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1187" w14:textId="77777777" w:rsidR="00A36CD9" w:rsidRPr="00836CA5" w:rsidRDefault="00A36CD9" w:rsidP="00A27481">
      <w:pPr>
        <w:ind w:right="19"/>
        <w:jc w:val="center"/>
        <w:rPr>
          <w:rFonts w:ascii="Times New Roman" w:eastAsia="Times New Roman" w:hAnsi="Times New Roman"/>
          <w:b/>
          <w:sz w:val="26"/>
        </w:rPr>
      </w:pPr>
      <w:r w:rsidRPr="00836CA5">
        <w:rPr>
          <w:rFonts w:ascii="Times New Roman" w:eastAsia="Times New Roman" w:hAnsi="Times New Roman"/>
          <w:b/>
          <w:sz w:val="26"/>
        </w:rPr>
        <w:t>BÀI 5: MỘT SỐ VẤN ĐỀ CỦA CHÂU LỤC VÀ KHU VỰC</w:t>
      </w:r>
    </w:p>
    <w:p w14:paraId="6E3022C9" w14:textId="77777777" w:rsidR="00A36CD9" w:rsidRPr="00836CA5" w:rsidRDefault="00A36CD9" w:rsidP="00A27481">
      <w:pPr>
        <w:rPr>
          <w:rFonts w:ascii="Times New Roman" w:eastAsia="Times New Roman" w:hAnsi="Times New Roman"/>
        </w:rPr>
      </w:pPr>
    </w:p>
    <w:p w14:paraId="47B36272" w14:textId="6BA52CC1" w:rsidR="00A36CD9" w:rsidRPr="00836CA5" w:rsidRDefault="00A36CD9" w:rsidP="009554DC">
      <w:pPr>
        <w:ind w:left="1" w:right="2160" w:firstLine="2158"/>
        <w:rPr>
          <w:rFonts w:ascii="Times New Roman" w:eastAsia="Times New Roman" w:hAnsi="Times New Roman"/>
          <w:b/>
          <w:sz w:val="26"/>
        </w:rPr>
      </w:pPr>
      <w:r w:rsidRPr="00836CA5">
        <w:rPr>
          <w:rFonts w:ascii="Times New Roman" w:eastAsia="Times New Roman" w:hAnsi="Times New Roman"/>
          <w:b/>
          <w:sz w:val="26"/>
        </w:rPr>
        <w:t>TIẾT 1: MỘT SỐ VẤN ĐỀ CỦA CHÂUPHI I. MỘT SỐ VẤN ĐỀ TỰ NHIÊN</w:t>
      </w:r>
    </w:p>
    <w:p w14:paraId="47D478C5" w14:textId="77777777" w:rsidR="00A36CD9" w:rsidRPr="00836CA5" w:rsidRDefault="00A36CD9" w:rsidP="009554DC">
      <w:pPr>
        <w:rPr>
          <w:rFonts w:ascii="Times New Roman" w:eastAsia="Times New Roman" w:hAnsi="Times New Roman"/>
        </w:rPr>
      </w:pPr>
    </w:p>
    <w:p w14:paraId="3D29F0BD" w14:textId="77777777" w:rsidR="00A36CD9" w:rsidRPr="00836CA5" w:rsidRDefault="00A36CD9" w:rsidP="009554DC">
      <w:pPr>
        <w:numPr>
          <w:ilvl w:val="0"/>
          <w:numId w:val="1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Phần lớn lãnh thổ châu Phi là hoang mạc và xavan, khí hậu khô nóng.</w:t>
      </w:r>
    </w:p>
    <w:p w14:paraId="0D054DF7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1F8CC543" w14:textId="77777777" w:rsidR="00A36CD9" w:rsidRPr="00836CA5" w:rsidRDefault="00A36CD9" w:rsidP="009554DC">
      <w:pPr>
        <w:numPr>
          <w:ilvl w:val="0"/>
          <w:numId w:val="1"/>
        </w:numPr>
        <w:tabs>
          <w:tab w:val="left" w:pos="169"/>
        </w:tabs>
        <w:ind w:left="1" w:right="20" w:hanging="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Khoáng sản và rừng đang bị khai thác quá mức làm cạn kiệt tài nguyên, huỷ hoại môi trường.</w:t>
      </w:r>
    </w:p>
    <w:p w14:paraId="76786E95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053742C4" w14:textId="77777777" w:rsidR="00A36CD9" w:rsidRPr="00836CA5" w:rsidRDefault="00A36CD9" w:rsidP="009554DC">
      <w:pPr>
        <w:numPr>
          <w:ilvl w:val="0"/>
          <w:numId w:val="1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Giải pháp quan trọng:</w:t>
      </w:r>
    </w:p>
    <w:p w14:paraId="34091DC3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5CC7A365" w14:textId="77777777" w:rsidR="00A36CD9" w:rsidRPr="00836CA5" w:rsidRDefault="00A36CD9" w:rsidP="009554DC">
      <w:pPr>
        <w:numPr>
          <w:ilvl w:val="1"/>
          <w:numId w:val="1"/>
        </w:numPr>
        <w:tabs>
          <w:tab w:val="left" w:pos="341"/>
        </w:tabs>
        <w:ind w:left="341" w:hanging="212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Khai thác hợp lý tài nguyên thiên nhiên.</w:t>
      </w:r>
    </w:p>
    <w:p w14:paraId="71D4468F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77A3D93A" w14:textId="77777777" w:rsidR="00A36CD9" w:rsidRPr="00836CA5" w:rsidRDefault="00A36CD9" w:rsidP="009554DC">
      <w:pPr>
        <w:numPr>
          <w:ilvl w:val="1"/>
          <w:numId w:val="1"/>
        </w:numPr>
        <w:tabs>
          <w:tab w:val="left" w:pos="341"/>
        </w:tabs>
        <w:ind w:left="341" w:hanging="212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Phát triển thuỷ lợi.</w:t>
      </w:r>
    </w:p>
    <w:p w14:paraId="63D17AE2" w14:textId="77777777" w:rsidR="00A36CD9" w:rsidRPr="00836CA5" w:rsidRDefault="00A36CD9" w:rsidP="009554DC">
      <w:pPr>
        <w:rPr>
          <w:rFonts w:ascii="Times New Roman" w:eastAsia="Times New Roman" w:hAnsi="Times New Roman"/>
        </w:rPr>
      </w:pPr>
    </w:p>
    <w:p w14:paraId="766410D5" w14:textId="77777777" w:rsidR="00A36CD9" w:rsidRPr="00836CA5" w:rsidRDefault="00A36CD9" w:rsidP="009554DC">
      <w:pPr>
        <w:ind w:left="1"/>
        <w:rPr>
          <w:rFonts w:ascii="Times New Roman" w:eastAsia="Times New Roman" w:hAnsi="Times New Roman"/>
          <w:b/>
          <w:sz w:val="26"/>
        </w:rPr>
      </w:pPr>
      <w:r w:rsidRPr="00836CA5">
        <w:rPr>
          <w:rFonts w:ascii="Times New Roman" w:eastAsia="Times New Roman" w:hAnsi="Times New Roman"/>
          <w:b/>
          <w:sz w:val="26"/>
        </w:rPr>
        <w:t>II. MỘT SỐ VẤN ĐỀ VỀ DÂN CƯ VÀ XÃ HỘI</w:t>
      </w:r>
    </w:p>
    <w:p w14:paraId="77E6A852" w14:textId="77777777" w:rsidR="00A36CD9" w:rsidRPr="00836CA5" w:rsidRDefault="00A36CD9" w:rsidP="009554DC">
      <w:pPr>
        <w:rPr>
          <w:rFonts w:ascii="Times New Roman" w:eastAsia="Times New Roman" w:hAnsi="Times New Roman"/>
        </w:rPr>
      </w:pPr>
    </w:p>
    <w:p w14:paraId="66D4562F" w14:textId="77777777" w:rsidR="00A36CD9" w:rsidRPr="00836CA5" w:rsidRDefault="00A36CD9" w:rsidP="009554DC">
      <w:pPr>
        <w:numPr>
          <w:ilvl w:val="0"/>
          <w:numId w:val="2"/>
        </w:numPr>
        <w:tabs>
          <w:tab w:val="left" w:pos="157"/>
        </w:tabs>
        <w:ind w:left="1" w:hanging="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Châu Phi dẫn đầu thế giới về tỉ suất sinh thô (38%o), tỉ suất tử thô (15%o) và tỉ suất gia tăng dân số tự nhiên (2,3%)</w:t>
      </w:r>
      <w:r w:rsidRPr="00836CA5">
        <w:rPr>
          <w:rFonts w:ascii="Wingdings" w:eastAsia="Wingdings" w:hAnsi="Wingdings"/>
          <w:sz w:val="51"/>
        </w:rPr>
        <w:t xml:space="preserve"> </w:t>
      </w:r>
      <w:r w:rsidRPr="00836CA5">
        <w:rPr>
          <w:rFonts w:ascii="Wingdings" w:eastAsia="Wingdings" w:hAnsi="Wingdings"/>
          <w:sz w:val="51"/>
          <w:vertAlign w:val="superscript"/>
        </w:rPr>
        <w:t></w:t>
      </w:r>
      <w:r w:rsidRPr="00836CA5">
        <w:rPr>
          <w:rFonts w:ascii="Times New Roman" w:eastAsia="Times New Roman" w:hAnsi="Times New Roman"/>
          <w:sz w:val="26"/>
        </w:rPr>
        <w:t xml:space="preserve"> dân số tăng nhanh.</w:t>
      </w:r>
    </w:p>
    <w:p w14:paraId="7AFB47C6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14FD7D0E" w14:textId="77777777" w:rsidR="00A36CD9" w:rsidRPr="00836CA5" w:rsidRDefault="00A36CD9" w:rsidP="009554DC">
      <w:pPr>
        <w:numPr>
          <w:ilvl w:val="0"/>
          <w:numId w:val="2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Tuổi thọ trung bình thấp.</w:t>
      </w:r>
    </w:p>
    <w:p w14:paraId="5BB33AF5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05E99DAD" w14:textId="77777777" w:rsidR="00A36CD9" w:rsidRPr="00836CA5" w:rsidRDefault="00A36CD9" w:rsidP="009554DC">
      <w:pPr>
        <w:numPr>
          <w:ilvl w:val="0"/>
          <w:numId w:val="2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Trình độ dân trí thấp, nhiều hủ tục chưa được xoá bỏ, tình trạng nghèo đói còn phổ biến.</w:t>
      </w:r>
    </w:p>
    <w:p w14:paraId="6E52B310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75AC5602" w14:textId="77777777" w:rsidR="00A36CD9" w:rsidRPr="00836CA5" w:rsidRDefault="00A36CD9" w:rsidP="009554DC">
      <w:pPr>
        <w:numPr>
          <w:ilvl w:val="0"/>
          <w:numId w:val="2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Diễn ra nhiều xung đột sắc tộc.</w:t>
      </w:r>
    </w:p>
    <w:p w14:paraId="6F6C8BD3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323D1CA8" w14:textId="77777777" w:rsidR="00A36CD9" w:rsidRPr="00836CA5" w:rsidRDefault="00A36CD9" w:rsidP="009554DC">
      <w:pPr>
        <w:numPr>
          <w:ilvl w:val="0"/>
          <w:numId w:val="2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Nhiều bệnh tật đe doạ.</w:t>
      </w:r>
    </w:p>
    <w:p w14:paraId="6D812E5F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0FDCEE72" w14:textId="77777777" w:rsidR="00A36CD9" w:rsidRPr="00836CA5" w:rsidRDefault="00A36CD9" w:rsidP="009554DC">
      <w:pPr>
        <w:numPr>
          <w:ilvl w:val="1"/>
          <w:numId w:val="2"/>
        </w:numPr>
        <w:tabs>
          <w:tab w:val="left" w:pos="284"/>
        </w:tabs>
        <w:ind w:left="1" w:firstLine="64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Các tổ chức y tế, giáo dục lương thực và nhiều quốc gia giúp đỡ các nước châu Phi (trong đó có Việt Nam).</w:t>
      </w:r>
    </w:p>
    <w:p w14:paraId="29B44FAD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05616589" w14:textId="77777777" w:rsidR="00A36CD9" w:rsidRPr="00836CA5" w:rsidRDefault="00A36CD9" w:rsidP="009554DC">
      <w:pPr>
        <w:ind w:left="1"/>
        <w:rPr>
          <w:rFonts w:ascii="Times New Roman" w:eastAsia="Times New Roman" w:hAnsi="Times New Roman"/>
          <w:b/>
          <w:sz w:val="26"/>
        </w:rPr>
      </w:pPr>
      <w:r w:rsidRPr="00836CA5">
        <w:rPr>
          <w:rFonts w:ascii="Times New Roman" w:eastAsia="Times New Roman" w:hAnsi="Times New Roman"/>
          <w:b/>
          <w:sz w:val="26"/>
        </w:rPr>
        <w:t>III. MỘT SỐ VẤN ĐỀ KINH TẾ</w:t>
      </w:r>
    </w:p>
    <w:p w14:paraId="0480E967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6086C379" w14:textId="77777777" w:rsidR="00A36CD9" w:rsidRPr="00836CA5" w:rsidRDefault="00A36CD9" w:rsidP="009554DC">
      <w:pPr>
        <w:numPr>
          <w:ilvl w:val="0"/>
          <w:numId w:val="2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Châu Phi chỉ đóng góp 1,9 % GDP toàn cầu (năm 2004).</w:t>
      </w:r>
    </w:p>
    <w:p w14:paraId="2D05D57F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53DC2920" w14:textId="77777777" w:rsidR="00A36CD9" w:rsidRPr="00836CA5" w:rsidRDefault="00A36CD9" w:rsidP="009554DC">
      <w:pPr>
        <w:numPr>
          <w:ilvl w:val="0"/>
          <w:numId w:val="2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Châu Phi có 34/54 quốc gia thuộc loại kém phát triển của thế giới.</w:t>
      </w:r>
    </w:p>
    <w:p w14:paraId="40228F1C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08D900E3" w14:textId="77777777" w:rsidR="00A36CD9" w:rsidRPr="00836CA5" w:rsidRDefault="00A36CD9" w:rsidP="009554DC">
      <w:pPr>
        <w:numPr>
          <w:ilvl w:val="0"/>
          <w:numId w:val="2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Đa số các nước Châu Phi có mức tăng trưởng kinh tế thấp.</w:t>
      </w:r>
    </w:p>
    <w:p w14:paraId="0803C488" w14:textId="77777777" w:rsidR="00A36CD9" w:rsidRPr="00836CA5" w:rsidRDefault="00A36CD9" w:rsidP="009554DC">
      <w:pPr>
        <w:rPr>
          <w:rFonts w:ascii="Times New Roman" w:eastAsia="Times New Roman" w:hAnsi="Times New Roman"/>
        </w:rPr>
      </w:pPr>
    </w:p>
    <w:p w14:paraId="13975480" w14:textId="77777777" w:rsidR="00A36CD9" w:rsidRPr="00836CA5" w:rsidRDefault="00A36CD9" w:rsidP="009554DC">
      <w:pPr>
        <w:numPr>
          <w:ilvl w:val="0"/>
          <w:numId w:val="3"/>
        </w:numPr>
        <w:tabs>
          <w:tab w:val="left" w:pos="201"/>
        </w:tabs>
        <w:ind w:left="201" w:hanging="20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Nguyên nhân:</w:t>
      </w:r>
    </w:p>
    <w:p w14:paraId="2F9163BB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77ABBD5E" w14:textId="77777777" w:rsidR="00A36CD9" w:rsidRPr="00836CA5" w:rsidRDefault="00A36CD9" w:rsidP="009554DC">
      <w:pPr>
        <w:numPr>
          <w:ilvl w:val="1"/>
          <w:numId w:val="3"/>
        </w:numPr>
        <w:tabs>
          <w:tab w:val="left" w:pos="341"/>
        </w:tabs>
        <w:ind w:left="341" w:hanging="212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Từng bị thực dân thống trị tàn bạo</w:t>
      </w:r>
    </w:p>
    <w:p w14:paraId="128CC772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3DCC237A" w14:textId="77777777" w:rsidR="00A36CD9" w:rsidRPr="00836CA5" w:rsidRDefault="00A36CD9" w:rsidP="009554DC">
      <w:pPr>
        <w:numPr>
          <w:ilvl w:val="1"/>
          <w:numId w:val="3"/>
        </w:numPr>
        <w:tabs>
          <w:tab w:val="left" w:pos="341"/>
        </w:tabs>
        <w:ind w:left="341" w:hanging="212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Xung đột sắc tộc</w:t>
      </w:r>
    </w:p>
    <w:p w14:paraId="5B79C899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6A118825" w14:textId="77777777" w:rsidR="00A36CD9" w:rsidRPr="00836CA5" w:rsidRDefault="00A36CD9" w:rsidP="009554DC">
      <w:pPr>
        <w:numPr>
          <w:ilvl w:val="1"/>
          <w:numId w:val="3"/>
        </w:numPr>
        <w:tabs>
          <w:tab w:val="left" w:pos="341"/>
        </w:tabs>
        <w:ind w:left="341" w:hanging="212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Khả năng quản lí kém</w:t>
      </w:r>
    </w:p>
    <w:p w14:paraId="3DA0E93B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61204496" w14:textId="77777777" w:rsidR="00A36CD9" w:rsidRPr="00836CA5" w:rsidRDefault="00A36CD9" w:rsidP="009554DC">
      <w:pPr>
        <w:numPr>
          <w:ilvl w:val="1"/>
          <w:numId w:val="3"/>
        </w:numPr>
        <w:tabs>
          <w:tab w:val="left" w:pos="341"/>
        </w:tabs>
        <w:ind w:left="341" w:hanging="212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Dân số tăng nhanh</w:t>
      </w:r>
    </w:p>
    <w:p w14:paraId="2DF42BA0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0B3A59A4" w14:textId="77777777" w:rsidR="00A36CD9" w:rsidRPr="00836CA5" w:rsidRDefault="00A36CD9" w:rsidP="009554DC">
      <w:pPr>
        <w:numPr>
          <w:ilvl w:val="1"/>
          <w:numId w:val="3"/>
        </w:numPr>
        <w:tabs>
          <w:tab w:val="left" w:pos="341"/>
        </w:tabs>
        <w:ind w:left="341" w:hanging="212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Trình độ dân trí thấp</w:t>
      </w:r>
    </w:p>
    <w:p w14:paraId="588DAB1D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4DEA5CC3" w14:textId="77777777" w:rsidR="00A36CD9" w:rsidRPr="00836CA5" w:rsidRDefault="00A36CD9" w:rsidP="009554DC">
      <w:pPr>
        <w:numPr>
          <w:ilvl w:val="1"/>
          <w:numId w:val="3"/>
        </w:numPr>
        <w:tabs>
          <w:tab w:val="left" w:pos="341"/>
        </w:tabs>
        <w:ind w:left="341" w:hanging="212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Tự nhiên khắc nghiệt</w:t>
      </w:r>
    </w:p>
    <w:p w14:paraId="32F58DE4" w14:textId="77777777" w:rsidR="00A36CD9" w:rsidRPr="00836CA5" w:rsidRDefault="00A36CD9" w:rsidP="009554DC">
      <w:pPr>
        <w:rPr>
          <w:rFonts w:ascii="Times New Roman" w:eastAsia="Times New Roman" w:hAnsi="Times New Roman"/>
        </w:rPr>
      </w:pPr>
    </w:p>
    <w:p w14:paraId="115130A2" w14:textId="77777777" w:rsidR="00A36CD9" w:rsidRPr="00836CA5" w:rsidRDefault="00A36CD9" w:rsidP="009554DC">
      <w:pPr>
        <w:numPr>
          <w:ilvl w:val="0"/>
          <w:numId w:val="4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</w:rPr>
      </w:pPr>
      <w:r w:rsidRPr="00836CA5">
        <w:rPr>
          <w:rFonts w:ascii="Times New Roman" w:eastAsia="Times New Roman" w:hAnsi="Times New Roman"/>
          <w:sz w:val="26"/>
        </w:rPr>
        <w:t>Trong thập niên vừa qua, tỉ lệ tăng trưởng GDP của Châu Phi tương đối cao.</w:t>
      </w:r>
    </w:p>
    <w:p w14:paraId="72C3714B" w14:textId="77777777" w:rsidR="00A36CD9" w:rsidRPr="00836CA5" w:rsidRDefault="00A36CD9" w:rsidP="009554DC">
      <w:pPr>
        <w:rPr>
          <w:rFonts w:ascii="Times New Roman" w:eastAsia="Times New Roman" w:hAnsi="Times New Roman"/>
          <w:sz w:val="26"/>
        </w:rPr>
      </w:pPr>
    </w:p>
    <w:p w14:paraId="4EDE3E29" w14:textId="77777777" w:rsidR="00A36CD9" w:rsidRPr="00836CA5" w:rsidRDefault="00A36CD9" w:rsidP="00A27481">
      <w:pPr>
        <w:ind w:left="1"/>
        <w:rPr>
          <w:rFonts w:ascii="Times New Roman" w:eastAsia="Times New Roman" w:hAnsi="Times New Roman"/>
          <w:b/>
          <w:sz w:val="26"/>
        </w:rPr>
      </w:pPr>
      <w:r w:rsidRPr="00836CA5">
        <w:rPr>
          <w:rFonts w:ascii="Times New Roman" w:eastAsia="Times New Roman" w:hAnsi="Times New Roman"/>
          <w:b/>
          <w:sz w:val="26"/>
        </w:rPr>
        <w:t>CÂU HỎI – BÀI TẬP</w:t>
      </w:r>
    </w:p>
    <w:p w14:paraId="746A69E5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1. Nguyên nhân chính làm cho nhiều nước châu Phi vẫn trong tình trạng đói nghèo</w:t>
      </w:r>
    </w:p>
    <w:p w14:paraId="316D5E91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và lạc hậu là</w:t>
      </w:r>
    </w:p>
    <w:p w14:paraId="4BD1BB90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duy trì quá lâu chế độ phong kiến.</w:t>
      </w:r>
    </w:p>
    <w:p w14:paraId="481569D0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sự thống trị lâu dài của chủ nghĩa thực dân.</w:t>
      </w:r>
    </w:p>
    <w:p w14:paraId="78893CFB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 xml:space="preserve">C. sự thống trị của các tôn giáo bảo thủ. </w:t>
      </w:r>
    </w:p>
    <w:p w14:paraId="43F56304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bộ máy lãnh đạo non trẻ, thiếu kinh nghiêm.</w:t>
      </w:r>
    </w:p>
    <w:p w14:paraId="37E477C8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2. Đại bộ phận lãnh thổ châu Phi là cảnh quan</w:t>
      </w:r>
    </w:p>
    <w:p w14:paraId="52D3F9A3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hoang mạc và rừng cận nhiệt đới khô.</w:t>
      </w:r>
    </w:p>
    <w:p w14:paraId="291CD515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hoang mạc, bán hoang mạc và xavan.</w:t>
      </w:r>
    </w:p>
    <w:p w14:paraId="52274B90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xavan và rừng xích đạo.</w:t>
      </w:r>
    </w:p>
    <w:p w14:paraId="488AB159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rừng cận nhiệt đới khô và xavan.</w:t>
      </w:r>
    </w:p>
    <w:p w14:paraId="0BC27B9A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3. Châu Phi được gọi là “Lục địa nóng” vì</w:t>
      </w:r>
    </w:p>
    <w:p w14:paraId="3F0C755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có nhiều bồn địa và cao nguyên lớn.</w:t>
      </w:r>
    </w:p>
    <w:p w14:paraId="5BFFA0B7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ít hồ lớn để điều hoà khí hậu.</w:t>
      </w:r>
    </w:p>
    <w:p w14:paraId="78C57933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chủ yếu nằm ở vùng vĩ độ thẩp.</w:t>
      </w:r>
    </w:p>
    <w:p w14:paraId="4AC788D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lãnh thổ có nhiều hoang mạc khô nóng.</w:t>
      </w:r>
    </w:p>
    <w:p w14:paraId="63DAA9DA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 xml:space="preserve">Câu 4. </w:t>
      </w:r>
      <w:bookmarkStart w:id="0" w:name="_Hlk80166221"/>
      <w:r w:rsidRPr="00836CA5">
        <w:rPr>
          <w:rFonts w:ascii="Times New Roman" w:eastAsia="Times New Roman" w:hAnsi="Times New Roman" w:cs="Times New Roman"/>
          <w:sz w:val="24"/>
          <w:szCs w:val="24"/>
        </w:rPr>
        <w:t>Một trong những đặc điểm dân cư nổi bật của châu Phi là</w:t>
      </w:r>
    </w:p>
    <w:p w14:paraId="56B2FE0A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dân số đông, tăng rất chậm.</w:t>
      </w:r>
    </w:p>
    <w:p w14:paraId="2BC8AA6A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gia tăng dân số tự nhiên thấp.</w:t>
      </w:r>
    </w:p>
    <w:p w14:paraId="4C3E63B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tỉ lệ nhóm người trên 60 tuổi cao.</w:t>
      </w:r>
    </w:p>
    <w:p w14:paraId="10857BEB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tuổi thọ trung bình thấp.</w:t>
      </w:r>
    </w:p>
    <w:bookmarkEnd w:id="0"/>
    <w:p w14:paraId="6BEF9E91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5. Ý nào sau đây không phải đặc điểm dân cư và xã hội châu Phi?</w:t>
      </w:r>
    </w:p>
    <w:p w14:paraId="62A3035B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Trình độ dân trí rất thấp.</w:t>
      </w:r>
    </w:p>
    <w:p w14:paraId="22C49C71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Nhiều hủ tục lạc hậu, bệnh tật.</w:t>
      </w:r>
    </w:p>
    <w:p w14:paraId="6BB2617B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Xung đột sắc tộc, đói nghèo.</w:t>
      </w:r>
    </w:p>
    <w:p w14:paraId="3552A1F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Chỉ số phát triển con người cao.</w:t>
      </w:r>
    </w:p>
    <w:p w14:paraId="3E1D8648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6. Châu Phi chiếm 14% dân số thế giới nhưng tập trung tới</w:t>
      </w:r>
    </w:p>
    <w:p w14:paraId="0DB55F69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1/3 tổng số người nhiễm HIV trên toàn thế giới.</w:t>
      </w:r>
    </w:p>
    <w:p w14:paraId="0219FE2A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1/2 tổng số người nhiễm HIV trên toàn thế giới.</w:t>
      </w:r>
    </w:p>
    <w:p w14:paraId="3A383B85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gần 2/3 tổng số người nhiễm HIV trên toàn thế giới.</w:t>
      </w:r>
    </w:p>
    <w:p w14:paraId="1A5021E1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hơn 2/3 tổng số người nhiễm HIV trên toàn thế giới.</w:t>
      </w:r>
    </w:p>
    <w:p w14:paraId="0F3086F0" w14:textId="77777777" w:rsidR="00A27481" w:rsidRPr="00836CA5" w:rsidRDefault="00A27481" w:rsidP="00A274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7. </w:t>
      </w:r>
      <w:r w:rsidRPr="00836CA5">
        <w:rPr>
          <w:rFonts w:ascii="Times New Roman" w:hAnsi="Times New Roman" w:cs="Times New Roman"/>
          <w:sz w:val="24"/>
          <w:szCs w:val="24"/>
        </w:rPr>
        <w:t>Phần lớn lãnh thổ châu Phi khí hậu có đặc điểm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343"/>
        <w:gridCol w:w="2338"/>
        <w:gridCol w:w="2333"/>
      </w:tblGrid>
      <w:tr w:rsidR="00281146" w:rsidRPr="00836CA5" w14:paraId="39E3BB4E" w14:textId="77777777" w:rsidTr="00F33029">
        <w:tc>
          <w:tcPr>
            <w:tcW w:w="2346" w:type="dxa"/>
          </w:tcPr>
          <w:p w14:paraId="53B562A1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 xml:space="preserve"> Mưa nhiều.</w:t>
            </w:r>
          </w:p>
        </w:tc>
        <w:tc>
          <w:tcPr>
            <w:tcW w:w="2343" w:type="dxa"/>
          </w:tcPr>
          <w:p w14:paraId="7095923A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Khô nóng.</w:t>
            </w:r>
          </w:p>
        </w:tc>
        <w:tc>
          <w:tcPr>
            <w:tcW w:w="2338" w:type="dxa"/>
          </w:tcPr>
          <w:p w14:paraId="3517AFCF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Lạnh giá.</w:t>
            </w:r>
          </w:p>
        </w:tc>
        <w:tc>
          <w:tcPr>
            <w:tcW w:w="2333" w:type="dxa"/>
          </w:tcPr>
          <w:p w14:paraId="68C07209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Ôn hòa.</w:t>
            </w:r>
          </w:p>
        </w:tc>
      </w:tr>
    </w:tbl>
    <w:p w14:paraId="709578B9" w14:textId="77777777" w:rsidR="00A27481" w:rsidRPr="00836CA5" w:rsidRDefault="00A27481" w:rsidP="00A274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8. </w:t>
      </w:r>
      <w:r w:rsidRPr="00836CA5">
        <w:rPr>
          <w:rFonts w:ascii="Times New Roman" w:hAnsi="Times New Roman" w:cs="Times New Roman"/>
          <w:sz w:val="24"/>
          <w:szCs w:val="24"/>
        </w:rPr>
        <w:t>Địa danh nào sau đây là tên hoang mạc lớn nhất ở châu Phi?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29"/>
        <w:gridCol w:w="2336"/>
        <w:gridCol w:w="2341"/>
      </w:tblGrid>
      <w:tr w:rsidR="00281146" w:rsidRPr="00836CA5" w14:paraId="73EA9E39" w14:textId="77777777" w:rsidTr="00F33029">
        <w:tc>
          <w:tcPr>
            <w:tcW w:w="2354" w:type="dxa"/>
          </w:tcPr>
          <w:p w14:paraId="314545CC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 xml:space="preserve"> Công-gô.</w:t>
            </w:r>
          </w:p>
        </w:tc>
        <w:tc>
          <w:tcPr>
            <w:tcW w:w="2329" w:type="dxa"/>
          </w:tcPr>
          <w:p w14:paraId="49936EDD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Ê-ti-ô-pi.</w:t>
            </w:r>
          </w:p>
        </w:tc>
        <w:tc>
          <w:tcPr>
            <w:tcW w:w="2336" w:type="dxa"/>
          </w:tcPr>
          <w:p w14:paraId="3810E043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Xa-ha-ra.</w:t>
            </w:r>
          </w:p>
        </w:tc>
        <w:tc>
          <w:tcPr>
            <w:tcW w:w="2341" w:type="dxa"/>
          </w:tcPr>
          <w:p w14:paraId="7A784B38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Cai-rô.</w:t>
            </w:r>
          </w:p>
        </w:tc>
      </w:tr>
    </w:tbl>
    <w:p w14:paraId="0AC4ECB8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9. </w:t>
      </w:r>
      <w:r w:rsidRPr="00836CA5">
        <w:rPr>
          <w:rFonts w:ascii="Times New Roman" w:eastAsia="Times New Roman" w:hAnsi="Times New Roman" w:cs="Times New Roman"/>
          <w:b/>
          <w:sz w:val="24"/>
          <w:szCs w:val="24"/>
        </w:rPr>
        <w:t>Đất đai ở ven các hoang mạc, bán hoang mạc ở châu Phi, nhiều nơi bị hoang mạc hóa do</w:t>
      </w:r>
    </w:p>
    <w:p w14:paraId="3FB9F3A2" w14:textId="77777777" w:rsidR="00A27481" w:rsidRPr="00836CA5" w:rsidRDefault="00A27481" w:rsidP="00A27481">
      <w:pPr>
        <w:spacing w:beforeLines="60" w:afterLines="60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khí hậu khô hạn.                                            B. quá trình xói mòn, rửa trôi xảy ra mạnh.</w:t>
      </w:r>
    </w:p>
    <w:p w14:paraId="5BC46ECF" w14:textId="77777777" w:rsidR="00A27481" w:rsidRPr="00836CA5" w:rsidRDefault="00A27481" w:rsidP="00A27481">
      <w:pPr>
        <w:spacing w:beforeLines="60" w:afterLines="60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rừng bị khai phá quá mức.                             D. quá trình xâm thực diễn ra mạnh mẽ.</w:t>
      </w:r>
    </w:p>
    <w:p w14:paraId="19DBD6B0" w14:textId="77777777" w:rsidR="00A27481" w:rsidRPr="00836CA5" w:rsidRDefault="00A27481" w:rsidP="00A27481">
      <w:pPr>
        <w:spacing w:beforeLines="60" w:afterLines="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10. </w:t>
      </w:r>
      <w:r w:rsidRPr="00836CA5">
        <w:rPr>
          <w:rFonts w:ascii="Times New Roman" w:eastAsia="Times New Roman" w:hAnsi="Times New Roman" w:cs="Times New Roman"/>
          <w:b/>
          <w:sz w:val="24"/>
          <w:szCs w:val="24"/>
        </w:rPr>
        <w:t>Việc khai thác khoáng sản ở châu Phi đã</w:t>
      </w:r>
    </w:p>
    <w:p w14:paraId="21C7EF76" w14:textId="77777777" w:rsidR="00A27481" w:rsidRPr="00836CA5" w:rsidRDefault="00A27481" w:rsidP="00A27481">
      <w:pPr>
        <w:spacing w:beforeLines="60" w:afterLines="60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mang lại lợi nhuận cho các nước có tài nguyên.</w:t>
      </w:r>
    </w:p>
    <w:p w14:paraId="0E3A4D53" w14:textId="77777777" w:rsidR="00A27481" w:rsidRPr="00836CA5" w:rsidRDefault="00A27481" w:rsidP="00A27481">
      <w:pPr>
        <w:spacing w:beforeLines="60" w:afterLines="60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mang lại lợi nhuận cao cho người lao động.</w:t>
      </w:r>
    </w:p>
    <w:p w14:paraId="6DB51941" w14:textId="77777777" w:rsidR="00A27481" w:rsidRPr="00836CA5" w:rsidRDefault="00A27481" w:rsidP="00A27481">
      <w:pPr>
        <w:spacing w:beforeLines="60" w:afterLines="60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mang lại lợi nhuận cao cho các công ty tư bản nước ngoài.</w:t>
      </w:r>
    </w:p>
    <w:p w14:paraId="5796C3FB" w14:textId="77777777" w:rsidR="00A27481" w:rsidRPr="00836CA5" w:rsidRDefault="00A27481" w:rsidP="00A27481">
      <w:pPr>
        <w:spacing w:beforeLines="60" w:afterLines="60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mang lại lợi nhuận cho một nhóm người lao động.</w:t>
      </w:r>
    </w:p>
    <w:p w14:paraId="4DE94747" w14:textId="77777777" w:rsidR="00A27481" w:rsidRPr="00836CA5" w:rsidRDefault="00A27481" w:rsidP="00A274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eastAsia="Times New Roman" w:hAnsi="Times New Roman" w:cs="Times New Roman"/>
          <w:b/>
          <w:sz w:val="24"/>
          <w:szCs w:val="24"/>
        </w:rPr>
        <w:t xml:space="preserve"> 11. Sự phân bố khoáng sản ở châu Phi có đặc điểm</w:t>
      </w:r>
    </w:p>
    <w:p w14:paraId="0960597F" w14:textId="77777777" w:rsidR="00A27481" w:rsidRPr="00836CA5" w:rsidRDefault="00A27481" w:rsidP="00A27481">
      <w:pPr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phía bắc giàu dầu khí, sắt; phía nam giàu các quý kim.</w:t>
      </w:r>
    </w:p>
    <w:p w14:paraId="5056036D" w14:textId="77777777" w:rsidR="00A27481" w:rsidRPr="00836CA5" w:rsidRDefault="00A27481" w:rsidP="00A27481">
      <w:pPr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phía nam giàu dầu khí, sắt; phía bắc giàu các quý kim.</w:t>
      </w:r>
    </w:p>
    <w:p w14:paraId="0ECE3F79" w14:textId="77777777" w:rsidR="00A27481" w:rsidRPr="00836CA5" w:rsidRDefault="00A27481" w:rsidP="00A27481">
      <w:pPr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khoáng sản đa dạng phân bố tương đối đều khắp.</w:t>
      </w:r>
    </w:p>
    <w:p w14:paraId="1965B464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giàu khóng sản nhất thế giới nhưng chỉ tạp trung ở phía nam</w:t>
      </w:r>
    </w:p>
    <w:p w14:paraId="6DC612FA" w14:textId="77777777" w:rsidR="00A27481" w:rsidRPr="00836CA5" w:rsidRDefault="00A27481" w:rsidP="00A274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</w:rPr>
        <w:t xml:space="preserve"> 12. Địa danh nào sau đây là tên hoang mạc lớn nhất ở châu Phi?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29"/>
        <w:gridCol w:w="2336"/>
        <w:gridCol w:w="2341"/>
      </w:tblGrid>
      <w:tr w:rsidR="00281146" w:rsidRPr="00836CA5" w14:paraId="1F3302F3" w14:textId="77777777" w:rsidTr="00F33029">
        <w:tc>
          <w:tcPr>
            <w:tcW w:w="2354" w:type="dxa"/>
            <w:hideMark/>
          </w:tcPr>
          <w:p w14:paraId="62D2F8EE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 xml:space="preserve"> Công-gô.</w:t>
            </w:r>
          </w:p>
        </w:tc>
        <w:tc>
          <w:tcPr>
            <w:tcW w:w="2329" w:type="dxa"/>
            <w:hideMark/>
          </w:tcPr>
          <w:p w14:paraId="52A4A2E5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Ê-ti-ô-pi.</w:t>
            </w:r>
          </w:p>
        </w:tc>
        <w:tc>
          <w:tcPr>
            <w:tcW w:w="2336" w:type="dxa"/>
            <w:hideMark/>
          </w:tcPr>
          <w:p w14:paraId="1109FC44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Xa-ha-ra.</w:t>
            </w:r>
          </w:p>
        </w:tc>
        <w:tc>
          <w:tcPr>
            <w:tcW w:w="2341" w:type="dxa"/>
            <w:hideMark/>
          </w:tcPr>
          <w:p w14:paraId="471F84B6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Cai-rô.</w:t>
            </w:r>
          </w:p>
        </w:tc>
      </w:tr>
    </w:tbl>
    <w:p w14:paraId="0304ED09" w14:textId="77777777" w:rsidR="00A27481" w:rsidRPr="00836CA5" w:rsidRDefault="00A27481" w:rsidP="00A27481">
      <w:pPr>
        <w:tabs>
          <w:tab w:val="left" w:pos="2608"/>
          <w:tab w:val="left" w:pos="4939"/>
          <w:tab w:val="left" w:pos="7269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  <w:lang w:val="nl-NL"/>
        </w:rPr>
        <w:t xml:space="preserve"> 13. Châu Phi tiếp giáp với hai đại dương là</w:t>
      </w:r>
    </w:p>
    <w:p w14:paraId="6F06340E" w14:textId="77777777" w:rsidR="00A27481" w:rsidRPr="00836CA5" w:rsidRDefault="00A27481" w:rsidP="00A27481">
      <w:pPr>
        <w:tabs>
          <w:tab w:val="left" w:pos="4937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 xml:space="preserve">A. Đại Tây Dương và Ấn Độ Dương.             </w:t>
      </w:r>
    </w:p>
    <w:p w14:paraId="5C07E95C" w14:textId="77777777" w:rsidR="00A27481" w:rsidRPr="00836CA5" w:rsidRDefault="00A27481" w:rsidP="00A27481">
      <w:pPr>
        <w:tabs>
          <w:tab w:val="left" w:pos="4937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>B. Đại Tây Dương và Thái Bình Dương.</w:t>
      </w:r>
    </w:p>
    <w:p w14:paraId="36904AF6" w14:textId="77777777" w:rsidR="00A27481" w:rsidRPr="00836CA5" w:rsidRDefault="00A27481" w:rsidP="00A27481">
      <w:pPr>
        <w:tabs>
          <w:tab w:val="left" w:pos="4937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>C. Thái Bình Dương và Ấn Độ Dương.</w:t>
      </w:r>
      <w:r w:rsidRPr="00836CA5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</w:p>
    <w:p w14:paraId="58987F5B" w14:textId="77777777" w:rsidR="00A27481" w:rsidRPr="00836CA5" w:rsidRDefault="00A27481" w:rsidP="00A27481">
      <w:pPr>
        <w:tabs>
          <w:tab w:val="left" w:pos="4937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>D. Bắc Băng Dương và Ấn Độ Dương.</w:t>
      </w:r>
    </w:p>
    <w:p w14:paraId="6D5AA48A" w14:textId="77777777" w:rsidR="00A27481" w:rsidRPr="00836CA5" w:rsidRDefault="00A27481" w:rsidP="00A27481">
      <w:pPr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36CA5">
        <w:rPr>
          <w:rFonts w:ascii="Times New Roman" w:hAnsi="Times New Roman" w:cs="Times New Roman"/>
          <w:sz w:val="24"/>
          <w:szCs w:val="24"/>
        </w:rPr>
        <w:t xml:space="preserve">14.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Tiềm năng để phát triển kinh tế châu Phi là</w:t>
      </w:r>
    </w:p>
    <w:p w14:paraId="49674435" w14:textId="77777777" w:rsidR="00A27481" w:rsidRPr="00836CA5" w:rsidRDefault="00A27481" w:rsidP="00A27481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khoáng sản và thủy sản.</w:t>
      </w:r>
    </w:p>
    <w:p w14:paraId="19B08BAF" w14:textId="77777777" w:rsidR="00A27481" w:rsidRPr="00836CA5" w:rsidRDefault="00A27481" w:rsidP="00A27481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36CA5">
        <w:rPr>
          <w:rFonts w:ascii="Times New Roman" w:hAnsi="Times New Roman" w:cs="Times New Roman"/>
          <w:bCs/>
          <w:sz w:val="24"/>
          <w:szCs w:val="24"/>
          <w:lang w:val="vi-VN"/>
        </w:rPr>
        <w:t>khoáng sản và rừng.</w:t>
      </w:r>
    </w:p>
    <w:p w14:paraId="24EB77AA" w14:textId="77777777" w:rsidR="00A27481" w:rsidRPr="00836CA5" w:rsidRDefault="00A27481" w:rsidP="00A27481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rừng và thủy sản.</w:t>
      </w:r>
    </w:p>
    <w:p w14:paraId="785A8C59" w14:textId="77777777" w:rsidR="00A27481" w:rsidRPr="00836CA5" w:rsidRDefault="00A27481" w:rsidP="00A27481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đất và thủy sản.</w:t>
      </w:r>
    </w:p>
    <w:p w14:paraId="44C71922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rPr>
          <w:b/>
          <w:lang w:val="nl-NL"/>
        </w:rPr>
        <w:t>Câu</w:t>
      </w:r>
      <w:r w:rsidRPr="00836CA5">
        <w:t xml:space="preserve"> 15. Nhận xét </w:t>
      </w:r>
      <w:r w:rsidRPr="00836CA5">
        <w:rPr>
          <w:rStyle w:val="Strong"/>
        </w:rPr>
        <w:t>đúng</w:t>
      </w:r>
      <w:r w:rsidRPr="00836CA5">
        <w:t> nhất về thực trạng tài nguyên của Châu Phi?</w:t>
      </w:r>
    </w:p>
    <w:p w14:paraId="251C0F49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t>A. Khoáng sản nhiều, đồng cỏ và rừng xích đạo diện tích rộng lớn.</w:t>
      </w:r>
    </w:p>
    <w:p w14:paraId="40832681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t>B. Khoáng sản và rừng đang bị khai thác quá mức.</w:t>
      </w:r>
    </w:p>
    <w:p w14:paraId="02690B8B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t>C. Khoáng sản phong phú, rừng nhiều nhưng chưa được khai thác.</w:t>
      </w:r>
    </w:p>
    <w:p w14:paraId="12EC7D76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t>D. Trữ lượng lớn về vàng, kim cương, dầu mỏ, phốt phát nhưng chưa được khai thác.</w:t>
      </w:r>
    </w:p>
    <w:p w14:paraId="1595C08F" w14:textId="77777777" w:rsidR="00A27481" w:rsidRPr="00836CA5" w:rsidRDefault="00A27481" w:rsidP="00A27481">
      <w:pPr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36CA5">
        <w:rPr>
          <w:rFonts w:ascii="Times New Roman" w:hAnsi="Times New Roman" w:cs="Times New Roman"/>
          <w:sz w:val="24"/>
          <w:szCs w:val="24"/>
        </w:rPr>
        <w:t xml:space="preserve">16.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Cảnh quan rừng nhiệt đới ẩm phân bố ở khu vực nào sau đây?</w:t>
      </w:r>
    </w:p>
    <w:p w14:paraId="2D08EA45" w14:textId="77777777" w:rsidR="00A27481" w:rsidRPr="00836CA5" w:rsidRDefault="00A27481" w:rsidP="00A27481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Bồn địa Calahari.</w:t>
      </w:r>
    </w:p>
    <w:p w14:paraId="4A101502" w14:textId="77777777" w:rsidR="00A27481" w:rsidRPr="00836CA5" w:rsidRDefault="00A27481" w:rsidP="00A27481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836CA5">
        <w:rPr>
          <w:rFonts w:ascii="Times New Roman" w:hAnsi="Times New Roman" w:cs="Times New Roman"/>
          <w:bCs/>
          <w:sz w:val="24"/>
          <w:szCs w:val="24"/>
          <w:lang w:val="vi-VN"/>
        </w:rPr>
        <w:t>Sơn nguyên Đông Phi.</w:t>
      </w:r>
    </w:p>
    <w:p w14:paraId="6602D38D" w14:textId="77777777" w:rsidR="00A27481" w:rsidRPr="00836CA5" w:rsidRDefault="00A27481" w:rsidP="00A27481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Bồn địa Công gô.</w:t>
      </w:r>
    </w:p>
    <w:p w14:paraId="157AC2A9" w14:textId="77777777" w:rsidR="00A27481" w:rsidRPr="00836CA5" w:rsidRDefault="00A27481" w:rsidP="00A27481">
      <w:pPr>
        <w:tabs>
          <w:tab w:val="left" w:pos="2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Dãy Atlat</w:t>
      </w:r>
    </w:p>
    <w:p w14:paraId="218A793B" w14:textId="77777777" w:rsidR="00A27481" w:rsidRPr="00836CA5" w:rsidRDefault="00A27481" w:rsidP="00A27481">
      <w:pPr>
        <w:rPr>
          <w:rFonts w:ascii="Times New Roman" w:hAnsi="Times New Roman" w:cs="Times New Roman"/>
          <w:b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17. Câu</w:t>
      </w:r>
      <w:r w:rsidRPr="00836CA5">
        <w:rPr>
          <w:rFonts w:ascii="Times New Roman" w:hAnsi="Times New Roman" w:cs="Times New Roman"/>
          <w:b/>
          <w:sz w:val="24"/>
          <w:szCs w:val="24"/>
        </w:rPr>
        <w:t xml:space="preserve"> Thách thức lớn đối với châu Phi hiện nay là</w:t>
      </w:r>
    </w:p>
    <w:p w14:paraId="585989E0" w14:textId="77777777" w:rsidR="00A27481" w:rsidRPr="00836CA5" w:rsidRDefault="00A27481" w:rsidP="00A27481">
      <w:pPr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A. tệ nạn xã hội, mại dâm, ma túy.</w:t>
      </w:r>
    </w:p>
    <w:p w14:paraId="7E0B2E1D" w14:textId="77777777" w:rsidR="00A27481" w:rsidRPr="00836CA5" w:rsidRDefault="00A27481" w:rsidP="00A27481">
      <w:pPr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B. cơ sở hạ tầng yếu kém, ô nhiễm môi trường.</w:t>
      </w:r>
    </w:p>
    <w:p w14:paraId="0DF50347" w14:textId="77777777" w:rsidR="00A27481" w:rsidRPr="00836CA5" w:rsidRDefault="00A27481" w:rsidP="00A27481">
      <w:pPr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C. xung đột sắc tộc, đói nghèo, bệnh tật.</w:t>
      </w:r>
    </w:p>
    <w:p w14:paraId="0B8B6E46" w14:textId="77777777" w:rsidR="00A27481" w:rsidRPr="00836CA5" w:rsidRDefault="00A27481" w:rsidP="00A27481">
      <w:pPr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D.  công nghệ sản xuất lạc hậu, thiếu lao động chuyên môn cao.</w:t>
      </w:r>
    </w:p>
    <w:p w14:paraId="7F121EBC" w14:textId="77777777" w:rsidR="00A27481" w:rsidRPr="00836CA5" w:rsidRDefault="00A27481" w:rsidP="00A27481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</w:rPr>
        <w:t xml:space="preserve"> 18. Sông nào sau đây ở châu Phi chảy qua được nhiều quốc gia nhất? </w:t>
      </w:r>
      <w:r w:rsidRPr="00836CA5">
        <w:rPr>
          <w:rFonts w:ascii="Times New Roman" w:hAnsi="Times New Roman" w:cs="Times New Roman"/>
          <w:b/>
          <w:sz w:val="24"/>
          <w:szCs w:val="24"/>
        </w:rPr>
        <w:t>(nhận biết)</w:t>
      </w:r>
    </w:p>
    <w:p w14:paraId="7532120C" w14:textId="77777777" w:rsidR="00A27481" w:rsidRPr="00836CA5" w:rsidRDefault="00A27481" w:rsidP="00A27481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A. sông Côn-gô (Congo).</w:t>
      </w:r>
      <w:r w:rsidRPr="00836CA5">
        <w:rPr>
          <w:rFonts w:ascii="Times New Roman" w:hAnsi="Times New Roman" w:cs="Times New Roman"/>
          <w:sz w:val="24"/>
          <w:szCs w:val="24"/>
        </w:rPr>
        <w:tab/>
        <w:t>B. sông Ồ-ran-gơ (Orange).</w:t>
      </w:r>
    </w:p>
    <w:p w14:paraId="1CEB4B06" w14:textId="77777777" w:rsidR="00A27481" w:rsidRPr="00836CA5" w:rsidRDefault="00A27481" w:rsidP="00A27481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C. sông Nin (Nil).</w:t>
      </w:r>
      <w:r w:rsidRPr="00836CA5">
        <w:rPr>
          <w:rFonts w:ascii="Times New Roman" w:hAnsi="Times New Roman" w:cs="Times New Roman"/>
          <w:sz w:val="24"/>
          <w:szCs w:val="24"/>
        </w:rPr>
        <w:tab/>
        <w:t>D. sông Mô-dăm-bich (Mozambie).</w:t>
      </w:r>
    </w:p>
    <w:p w14:paraId="589B00A5" w14:textId="77777777" w:rsidR="00A27481" w:rsidRPr="00836CA5" w:rsidRDefault="00A27481" w:rsidP="00A27481">
      <w:p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19. Ý nào sau đây </w:t>
      </w:r>
      <w:r w:rsidRPr="00836CA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không phải</w:t>
      </w:r>
      <w:r w:rsidRPr="00836CA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đặc điểm dân cư xã hội của châu Phi ?</w:t>
      </w:r>
    </w:p>
    <w:p w14:paraId="4D749714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>A. trình độ dân trí thấp.</w:t>
      </w:r>
    </w:p>
    <w:p w14:paraId="0CD4ABA4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>B. dịch bệnh hoành hành.</w:t>
      </w:r>
    </w:p>
    <w:p w14:paraId="55C97018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>C. xung đột sắc tộc.</w:t>
      </w:r>
    </w:p>
    <w:p w14:paraId="2BDE276E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>D. chỉ số HDI khá cao.</w:t>
      </w:r>
    </w:p>
    <w:p w14:paraId="049B7138" w14:textId="77777777" w:rsidR="00A27481" w:rsidRPr="00836CA5" w:rsidRDefault="00A27481" w:rsidP="00A274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b/>
          <w:sz w:val="24"/>
          <w:szCs w:val="24"/>
        </w:rPr>
        <w:t xml:space="preserve"> 20. Các nước châu Phi cần có giải pháp gì để khắc phục khó khăn trong quá trình khai thác và bảo vệ tự nhiên?</w:t>
      </w:r>
    </w:p>
    <w:p w14:paraId="5A53250B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A.  tăng cường bảo vệ tài nguyên rừng và tài nguyên khoáng sản</w:t>
      </w:r>
    </w:p>
    <w:p w14:paraId="42C0FD93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B.  Thoát khỏi sự thống trị của chủ nghĩa thực dân</w:t>
      </w:r>
    </w:p>
    <w:p w14:paraId="00CCBD6F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 xml:space="preserve">C.  Khai thác, sử dụng hợp lí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tài nguyên thiên nhiên</w:t>
      </w:r>
      <w:r w:rsidRPr="00836CA5">
        <w:rPr>
          <w:rFonts w:ascii="Times New Roman" w:hAnsi="Times New Roman" w:cs="Times New Roman"/>
          <w:sz w:val="24"/>
          <w:szCs w:val="24"/>
        </w:rPr>
        <w:t>, tăng cường công tác thủy lợi</w:t>
      </w:r>
    </w:p>
    <w:p w14:paraId="498BF44F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D.  Hạn chế sự khai thác của tư bản nước ngoài</w:t>
      </w:r>
    </w:p>
    <w:p w14:paraId="19286241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eastAsia="Times New Roman" w:hAnsi="Times New Roman" w:cs="Times New Roman"/>
          <w:b/>
          <w:sz w:val="24"/>
          <w:szCs w:val="24"/>
        </w:rPr>
        <w:t xml:space="preserve"> 21. Nguyên nhân chính làm cho hoang mạc, bán hoang mạc và xa van là cảnh quan phổ biến ở châu Phi do</w:t>
      </w:r>
    </w:p>
    <w:p w14:paraId="3D4E179A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địa hình cao.                                                            B. khí hậu khô nóng.</w:t>
      </w:r>
    </w:p>
    <w:p w14:paraId="77EC4D6D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 xml:space="preserve">C. hình dạng khối lớn.   </w:t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  <w:t xml:space="preserve"> D. các dòng biển lạnh chạy ven bờ.</w:t>
      </w:r>
    </w:p>
    <w:p w14:paraId="3F6350AC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eastAsia="Times New Roman" w:hAnsi="Times New Roman" w:cs="Times New Roman"/>
          <w:b/>
          <w:sz w:val="24"/>
          <w:szCs w:val="24"/>
        </w:rPr>
        <w:t xml:space="preserve"> 22. Việc khai thác khoáng sản ở châu Phi đã</w:t>
      </w:r>
    </w:p>
    <w:p w14:paraId="601ABCE9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nhanh chóng tàn phá môi trường.                  B. làm tăng diện tích đất trồng trọt.</w:t>
      </w:r>
    </w:p>
    <w:p w14:paraId="7CCE1C18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giữ được nguồn nước ngầm.                          D. thúc đẩy nhanh quá trình phong hóa đất.</w:t>
      </w:r>
    </w:p>
    <w:p w14:paraId="0A18C2AD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rPr>
          <w:b/>
          <w:lang w:val="nl-NL"/>
        </w:rPr>
        <w:t>Câu</w:t>
      </w:r>
      <w:r w:rsidRPr="00836CA5">
        <w:t xml:space="preserve"> 23. Những thách thức lớn đối với châu Phi hiện nay là</w:t>
      </w:r>
    </w:p>
    <w:p w14:paraId="72F1275C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t>A. cạn kiệt tài nguyên , thiếu lực lượng lao động.</w:t>
      </w:r>
    </w:p>
    <w:p w14:paraId="287FDD53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t>B. già hóa dân số, tỉ lệ gia tăng dân số tự nhiên thấp.</w:t>
      </w:r>
    </w:p>
    <w:p w14:paraId="4C5A7804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t>C. trình độ dân chí thấp, đói nghèo, bệnh tật, xung đột.</w:t>
      </w:r>
    </w:p>
    <w:p w14:paraId="45BB1A81" w14:textId="77777777" w:rsidR="00A27481" w:rsidRPr="00836CA5" w:rsidRDefault="00A27481" w:rsidP="00A27481">
      <w:pPr>
        <w:pStyle w:val="NormalWeb"/>
        <w:spacing w:before="0" w:beforeAutospacing="0" w:after="0" w:afterAutospacing="0"/>
        <w:ind w:left="48" w:right="48"/>
        <w:jc w:val="both"/>
      </w:pPr>
      <w:r w:rsidRPr="00836CA5">
        <w:t>D. các nước cắt giảm viện trợ, thiếu lực lượng lao động.</w:t>
      </w:r>
    </w:p>
    <w:p w14:paraId="35F493AA" w14:textId="77777777" w:rsidR="00A27481" w:rsidRPr="00836CA5" w:rsidRDefault="00A27481" w:rsidP="00A27481">
      <w:pPr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</w:rPr>
        <w:t xml:space="preserve"> 24. Khó khăn nào sau đây hạn chế sự phát triển nông nghiệp của châu Phi?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281146" w:rsidRPr="00836CA5" w14:paraId="27FE7BD7" w14:textId="77777777" w:rsidTr="00F33029">
        <w:tc>
          <w:tcPr>
            <w:tcW w:w="4945" w:type="dxa"/>
          </w:tcPr>
          <w:p w14:paraId="02D1C192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 xml:space="preserve"> Địa hình có các cao nguyên lớn.</w:t>
            </w:r>
          </w:p>
        </w:tc>
        <w:tc>
          <w:tcPr>
            <w:tcW w:w="4945" w:type="dxa"/>
          </w:tcPr>
          <w:p w14:paraId="43FBA53A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Khí hậu có tính chất khô nóng.</w:t>
            </w:r>
          </w:p>
        </w:tc>
      </w:tr>
      <w:tr w:rsidR="00281146" w:rsidRPr="00836CA5" w14:paraId="37235B62" w14:textId="77777777" w:rsidTr="00F33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68E1A272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 xml:space="preserve"> Diện tích rừng nhiệt đới thu hẹp.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3321EA39" w14:textId="77777777" w:rsidR="00A27481" w:rsidRPr="00836CA5" w:rsidRDefault="00A27481" w:rsidP="00A27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Sông ngòi chảy trên địa hình dốc.</w:t>
            </w:r>
          </w:p>
        </w:tc>
      </w:tr>
    </w:tbl>
    <w:p w14:paraId="62758DCD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25. Hậu quả của việc khai thác khoáng sản quá mức ở châu Phi là</w:t>
      </w:r>
    </w:p>
    <w:p w14:paraId="52CDCB16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mất không gian sống của sinh vật.</w:t>
      </w:r>
    </w:p>
    <w:p w14:paraId="3BF4EE1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nhiều loài sinh vật bị tuyệt chủng.</w:t>
      </w:r>
    </w:p>
    <w:p w14:paraId="3E600104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môi trường bị tàn phá.</w:t>
      </w:r>
    </w:p>
    <w:p w14:paraId="0413C38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diện tích rừng bị thu hẹp.</w:t>
      </w:r>
    </w:p>
    <w:p w14:paraId="0541F4E8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26. Hiện nay, những vấn đề nào đã và đang đe doạ cuộc sống của người dân châu</w:t>
      </w:r>
    </w:p>
    <w:p w14:paraId="4E5D2559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Phi?</w:t>
      </w:r>
    </w:p>
    <w:p w14:paraId="666EA298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Tuổi thọ trung bình thấp, dân số tăng nhanh.</w:t>
      </w:r>
    </w:p>
    <w:p w14:paraId="3D608433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Tình trạng mù chữ, thất học gia tăng.</w:t>
      </w:r>
    </w:p>
    <w:p w14:paraId="3ABC7058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Xung đột sắc tộc, đói nghèo, bệnh tật.</w:t>
      </w:r>
    </w:p>
    <w:p w14:paraId="6A2EB54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Phân bố dân cư không đều, nội chiến.</w:t>
      </w:r>
    </w:p>
    <w:p w14:paraId="1CEE93A2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27. Ý nào sau đây không phải nguyên nhân kìm hãm sự phát triển của châu Phi?</w:t>
      </w:r>
    </w:p>
    <w:p w14:paraId="07A271F7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Nạn nhập cư bất hợp pháp.</w:t>
      </w:r>
    </w:p>
    <w:p w14:paraId="7DFAC879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Quản lí đất nước yếu kém.</w:t>
      </w:r>
    </w:p>
    <w:p w14:paraId="18E9CF8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Xung đột sắc tộc, tôn giáo.</w:t>
      </w:r>
    </w:p>
    <w:p w14:paraId="5CCC4F54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Trình độ dân trí thấp.</w:t>
      </w:r>
    </w:p>
    <w:p w14:paraId="250C3411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28. Đất đai nhiều khu vực ở châu Phi bị hoang hóa là do tác động của</w:t>
      </w:r>
    </w:p>
    <w:p w14:paraId="60362EE4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 xml:space="preserve">A. hoang mạc và bán hoang mạc. </w:t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  <w:t>B. khai phá rừng quá mức.</w:t>
      </w:r>
    </w:p>
    <w:p w14:paraId="19B1BBF2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khí hậu khắc nghiệt.</w:t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  <w:t>D. các cuộc xung đột triền miên.</w:t>
      </w:r>
    </w:p>
    <w:p w14:paraId="5283E198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29. Đa số các nước châu Phi là những nước nghèo, kinh tế kém phát triển, chủ yếu</w:t>
      </w:r>
    </w:p>
    <w:p w14:paraId="28726447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vì</w:t>
      </w:r>
    </w:p>
    <w:p w14:paraId="477DCC63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thiếu tài nguyên thiên nhiên.</w:t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  <w:t>B. xung đột sắc tộc dai dẳng.</w:t>
      </w:r>
    </w:p>
    <w:p w14:paraId="4016CE94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trình độ dân trí thấp.</w:t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  <w:t>D. bị thực dân thống trị nhiều thế kỉ.</w:t>
      </w:r>
    </w:p>
    <w:p w14:paraId="45FFCAB9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30. Nhận xét đúng nhất về thực trạng tài nguyên của Châu Phi</w:t>
      </w:r>
    </w:p>
    <w:p w14:paraId="0110F593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khoáng sản nhiều, đồng cỏ và rừng xích đạo diện tích rộng lớn.</w:t>
      </w:r>
    </w:p>
    <w:p w14:paraId="02A9BE21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khoáng sản và rừng là những tài nguyên đang bị khai thác mạnh.</w:t>
      </w:r>
    </w:p>
    <w:p w14:paraId="44EFB488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khoáng sản phong phú, rừng nhiều nhưng chưa được khai thác.</w:t>
      </w:r>
    </w:p>
    <w:p w14:paraId="3AEDA1C1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trữ lượng lớn về vàng, kim cương, dầu mỏ, phốt phát nhưng chưa được khai thác.</w:t>
      </w:r>
    </w:p>
    <w:p w14:paraId="49633A43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31. Nhận xét đúng nhất khi so sánh một số chỉ tiêu về dân số Châu Phi với thế giới</w:t>
      </w:r>
    </w:p>
    <w:p w14:paraId="7EBEEB50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vào năm 2005 là</w:t>
      </w:r>
    </w:p>
    <w:p w14:paraId="7D564722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tỉ suất sinh thô, tỉ suất tử thô cao hơn, tỉ suất gia tăng tự nhiên và tuổi thọ trung bình</w:t>
      </w:r>
    </w:p>
    <w:p w14:paraId="71F3D2EB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thấp hơn.</w:t>
      </w:r>
    </w:p>
    <w:p w14:paraId="31EF6D0B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tỉ suất sinh thô, tỉ suất tử thô thấp hơn, tỉ suất gia tăng tự nhiên và tuổi thọ trung bình</w:t>
      </w:r>
    </w:p>
    <w:p w14:paraId="49371996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cao hơn.</w:t>
      </w:r>
    </w:p>
    <w:p w14:paraId="61DD5A1E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tỉ suất sinh thô, tỉ suất tử thô, tỉ suất tăng tự nhiên cao hơn và tuổi thọ trung bình thấp</w:t>
      </w:r>
    </w:p>
    <w:p w14:paraId="03D72DC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hơn.</w:t>
      </w:r>
    </w:p>
    <w:p w14:paraId="710509CE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tỉ suất sinh thô thấp hơn, tỉ suất tử thô, tỉ suất tăng tự nhiên và tuổi thọ cao hơn.</w:t>
      </w:r>
    </w:p>
    <w:p w14:paraId="69561919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32. Phần lớn lãnh thổ châu Phi có khí hậu khô nóng với cảnh quan hoang mạc, bán</w:t>
      </w:r>
    </w:p>
    <w:p w14:paraId="270DB843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hoang mạc và xa van chủ yếu vì</w:t>
      </w:r>
    </w:p>
    <w:p w14:paraId="5462B68F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các sông của châu Phi hầu như quanh năm thiếu nước.</w:t>
      </w:r>
    </w:p>
    <w:p w14:paraId="6A026C14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địa hình tương đối cao.</w:t>
      </w:r>
    </w:p>
    <w:p w14:paraId="79F93D30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rừng đang bị khai thác quá mức.</w:t>
      </w:r>
    </w:p>
    <w:p w14:paraId="69AD594A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đại bộ phận đất đai nằm giữa hai chí tuyến, ít biển lấn sâu vào đất liền</w:t>
      </w:r>
    </w:p>
    <w:p w14:paraId="3A4759A7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Câu 33. Năm 2005, tỷ suất tăng dân số tự nhiên của Châu phi so với trung bình của thế</w:t>
      </w:r>
    </w:p>
    <w:p w14:paraId="5E47397A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giới lớn gấp</w:t>
      </w:r>
    </w:p>
    <w:p w14:paraId="6D74E70B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1,5 lần</w:t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  <w:t>B. 1,7 lần.</w:t>
      </w:r>
    </w:p>
    <w:p w14:paraId="38D07626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gần 2 lần</w:t>
      </w:r>
      <w:r w:rsidRPr="00836CA5">
        <w:rPr>
          <w:rFonts w:ascii="Times New Roman" w:eastAsia="Times New Roman" w:hAnsi="Times New Roman" w:cs="Times New Roman"/>
          <w:sz w:val="24"/>
          <w:szCs w:val="24"/>
        </w:rPr>
        <w:tab/>
        <w:t>D. hơn 2 lần</w:t>
      </w:r>
    </w:p>
    <w:p w14:paraId="30517209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eastAsia="Times New Roman" w:hAnsi="Times New Roman" w:cs="Times New Roman"/>
          <w:b/>
          <w:sz w:val="24"/>
          <w:szCs w:val="24"/>
        </w:rPr>
        <w:t xml:space="preserve"> 34. Cho bảng số liệu: Tốc độ tăng trưởng GDP của một số nước châu Phi qua các năm, đơn vị: %</w:t>
      </w:r>
    </w:p>
    <w:p w14:paraId="3F90A221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"https://vietjack.com/bai-tap-trac-nghiem-dia-li-11/images/bai5-2.PNG" \* MERGEFORMATINET </w:instrTex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pict w14:anchorId="6DAF2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ài tập trắc nghiệm Địa Lí 11 | Câu hỏi trắc nghiệm Địa Lí 11" style="width:484.55pt;height:89.25pt">
            <v:imagedata r:id="rId5" r:href="rId6"/>
          </v:shape>
        </w:pict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3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AA8A42E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b/>
          <w:sz w:val="24"/>
          <w:szCs w:val="24"/>
        </w:rPr>
        <w:t>Nhận xét nào sau đây đúng với bảng số liệu trên?</w:t>
      </w:r>
    </w:p>
    <w:p w14:paraId="22AF4A89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A. Tốc độ tăng trưởng kinh tế của các nước khá ổn định.</w:t>
      </w:r>
    </w:p>
    <w:p w14:paraId="39CB2ABC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B. Không có sự khác nhau về tốc độ tăng trưởng giữa các nước.</w:t>
      </w:r>
    </w:p>
    <w:p w14:paraId="42333448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C. Tốc độ tăng trưởng kinh tế của các nước trên nhìn chung không ổn định.</w:t>
      </w:r>
    </w:p>
    <w:p w14:paraId="41697AA9" w14:textId="77777777" w:rsidR="00A27481" w:rsidRPr="00836CA5" w:rsidRDefault="00A27481" w:rsidP="00A27481">
      <w:pPr>
        <w:spacing w:beforeLines="60" w:before="144" w:afterLines="60" w:after="144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>D. Trong số các nước, An-giê-ri luôn có tốc độ tăng trưởng thấp nhất.</w:t>
      </w:r>
    </w:p>
    <w:p w14:paraId="06936A55" w14:textId="77777777" w:rsidR="00A27481" w:rsidRPr="00836CA5" w:rsidRDefault="00A27481" w:rsidP="00A27481">
      <w:pPr>
        <w:pStyle w:val="NormalWeb"/>
        <w:shd w:val="clear" w:color="auto" w:fill="FFFFFF"/>
        <w:spacing w:before="0" w:beforeAutospacing="0" w:after="0" w:afterAutospacing="0"/>
        <w:rPr>
          <w:lang w:val="fr-FR"/>
        </w:rPr>
      </w:pPr>
      <w:r w:rsidRPr="00836CA5">
        <w:rPr>
          <w:b/>
          <w:lang w:val="nl-NL"/>
        </w:rPr>
        <w:t>Câu</w:t>
      </w:r>
      <w:r w:rsidRPr="00836CA5">
        <w:rPr>
          <w:lang w:val="fr-FR"/>
        </w:rPr>
        <w:t xml:space="preserve"> 35. Nguyên nhân cơ bản nhất làm cho các nước châu Phi chậm phát triển về mặt kinh tế là do:</w:t>
      </w:r>
    </w:p>
    <w:p w14:paraId="6062F68D" w14:textId="77777777" w:rsidR="00A27481" w:rsidRPr="00836CA5" w:rsidRDefault="00A27481" w:rsidP="00A27481">
      <w:pPr>
        <w:pStyle w:val="NormalWeb"/>
        <w:shd w:val="clear" w:color="auto" w:fill="FFFFFF"/>
        <w:spacing w:before="0" w:beforeAutospacing="0" w:after="0" w:afterAutospacing="0"/>
        <w:rPr>
          <w:lang w:val="fr-FR"/>
        </w:rPr>
      </w:pPr>
      <w:r w:rsidRPr="00836CA5">
        <w:rPr>
          <w:lang w:val="fr-FR"/>
        </w:rPr>
        <w:t>A. điều kiện tự nhiên không thuận lợi                                             </w:t>
      </w:r>
    </w:p>
    <w:p w14:paraId="4F99577D" w14:textId="77777777" w:rsidR="00A27481" w:rsidRPr="00836CA5" w:rsidRDefault="00A27481" w:rsidP="00A27481">
      <w:pPr>
        <w:pStyle w:val="NormalWeb"/>
        <w:shd w:val="clear" w:color="auto" w:fill="FFFFFF"/>
        <w:spacing w:before="0" w:beforeAutospacing="0" w:after="0" w:afterAutospacing="0"/>
        <w:rPr>
          <w:lang w:val="fr-FR"/>
        </w:rPr>
      </w:pPr>
      <w:r w:rsidRPr="00836CA5">
        <w:rPr>
          <w:lang w:val="fr-FR"/>
        </w:rPr>
        <w:t>B. dân số tăng nhanh, chất lượng nguồn nhân lực kém</w:t>
      </w:r>
    </w:p>
    <w:p w14:paraId="48BE2F33" w14:textId="77777777" w:rsidR="00A27481" w:rsidRPr="00836CA5" w:rsidRDefault="00A27481" w:rsidP="00A27481">
      <w:pPr>
        <w:pStyle w:val="NormalWeb"/>
        <w:shd w:val="clear" w:color="auto" w:fill="FFFFFF"/>
        <w:spacing w:before="0" w:beforeAutospacing="0" w:after="0" w:afterAutospacing="0"/>
        <w:rPr>
          <w:lang w:val="fr-FR"/>
        </w:rPr>
      </w:pPr>
      <w:r w:rsidRPr="00836CA5">
        <w:rPr>
          <w:lang w:val="fr-FR"/>
        </w:rPr>
        <w:t>C. hậu quả nặng nề do sự thống trị của chủ nghĩa thực dân                         </w:t>
      </w:r>
    </w:p>
    <w:p w14:paraId="43259ABC" w14:textId="77777777" w:rsidR="00A27481" w:rsidRPr="00836CA5" w:rsidRDefault="00A27481" w:rsidP="00A27481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  <w:lang w:val="fr-FR"/>
        </w:rPr>
        <w:t>D. sự chèn ép kinh tế của các nước phát triển</w:t>
      </w:r>
    </w:p>
    <w:p w14:paraId="14ADE4A8" w14:textId="77777777" w:rsidR="00A27481" w:rsidRPr="00836CA5" w:rsidRDefault="00A27481" w:rsidP="00A2748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</w:rPr>
        <w:t xml:space="preserve"> 36. Cho bảng số liệu:</w:t>
      </w:r>
    </w:p>
    <w:p w14:paraId="6E29CA02" w14:textId="77777777" w:rsidR="00A27481" w:rsidRPr="00836CA5" w:rsidRDefault="00A27481" w:rsidP="00A27481">
      <w:pPr>
        <w:pStyle w:val="BodyText"/>
        <w:jc w:val="center"/>
      </w:pPr>
      <w:r w:rsidRPr="00836CA5">
        <w:t>TỐC ĐỘ TĂNG TRƯỞNG GDP CỦA MỘT SỐ NƯỚC CHÂU PHI THỜI KÌ 2000 -2017</w:t>
      </w:r>
    </w:p>
    <w:p w14:paraId="5437ABC8" w14:textId="77777777" w:rsidR="00A27481" w:rsidRPr="00836CA5" w:rsidRDefault="00A27481" w:rsidP="00A27481">
      <w:pPr>
        <w:pStyle w:val="BodyText"/>
        <w:ind w:left="7920" w:firstLine="720"/>
        <w:rPr>
          <w:i/>
        </w:rPr>
      </w:pPr>
      <w:r w:rsidRPr="00836CA5">
        <w:rPr>
          <w:i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7"/>
        <w:gridCol w:w="1328"/>
        <w:gridCol w:w="1260"/>
        <w:gridCol w:w="1260"/>
        <w:gridCol w:w="1350"/>
      </w:tblGrid>
      <w:tr w:rsidR="00281146" w:rsidRPr="00836CA5" w14:paraId="30FF5A51" w14:textId="77777777" w:rsidTr="00F33029">
        <w:trPr>
          <w:trHeight w:val="60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76C5F7A3" w14:textId="77777777" w:rsidR="00A27481" w:rsidRPr="00836CA5" w:rsidRDefault="00A27481" w:rsidP="00A27481">
            <w:pPr>
              <w:pStyle w:val="BodyText"/>
              <w:rPr>
                <w:b/>
              </w:rPr>
            </w:pPr>
            <w:r w:rsidRPr="00836CA5">
              <w:rPr>
                <w:b/>
              </w:rPr>
              <w:t xml:space="preserve">                   Năm</w:t>
            </w:r>
          </w:p>
          <w:p w14:paraId="23BA1C35" w14:textId="77777777" w:rsidR="00A27481" w:rsidRPr="00836CA5" w:rsidRDefault="00A27481" w:rsidP="00A27481">
            <w:pPr>
              <w:pStyle w:val="BodyText"/>
              <w:rPr>
                <w:b/>
              </w:rPr>
            </w:pPr>
            <w:r w:rsidRPr="00836CA5">
              <w:rPr>
                <w:b/>
              </w:rPr>
              <w:t>Quốc gia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D7A0" w14:textId="77777777" w:rsidR="00A27481" w:rsidRPr="00836CA5" w:rsidRDefault="00A27481" w:rsidP="00A27481">
            <w:pPr>
              <w:pStyle w:val="BodyText"/>
              <w:jc w:val="center"/>
              <w:rPr>
                <w:b/>
              </w:rPr>
            </w:pPr>
            <w:r w:rsidRPr="00836CA5">
              <w:rPr>
                <w:b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BB5" w14:textId="77777777" w:rsidR="00A27481" w:rsidRPr="00836CA5" w:rsidRDefault="00A27481" w:rsidP="00A27481">
            <w:pPr>
              <w:pStyle w:val="BodyText"/>
              <w:jc w:val="center"/>
              <w:rPr>
                <w:b/>
              </w:rPr>
            </w:pPr>
            <w:r w:rsidRPr="00836CA5">
              <w:rPr>
                <w:b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8CA4" w14:textId="77777777" w:rsidR="00A27481" w:rsidRPr="00836CA5" w:rsidRDefault="00A27481" w:rsidP="00A27481">
            <w:pPr>
              <w:pStyle w:val="BodyText"/>
              <w:jc w:val="center"/>
              <w:rPr>
                <w:b/>
              </w:rPr>
            </w:pPr>
            <w:r w:rsidRPr="00836CA5">
              <w:rPr>
                <w:b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9E8" w14:textId="77777777" w:rsidR="00A27481" w:rsidRPr="00836CA5" w:rsidRDefault="00A27481" w:rsidP="00A27481">
            <w:pPr>
              <w:pStyle w:val="BodyText"/>
              <w:jc w:val="center"/>
              <w:rPr>
                <w:b/>
              </w:rPr>
            </w:pPr>
            <w:r w:rsidRPr="00836CA5">
              <w:rPr>
                <w:b/>
              </w:rPr>
              <w:t>2017</w:t>
            </w:r>
          </w:p>
        </w:tc>
      </w:tr>
      <w:tr w:rsidR="00281146" w:rsidRPr="00836CA5" w14:paraId="733144F8" w14:textId="77777777" w:rsidTr="00F33029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9185" w14:textId="77777777" w:rsidR="00A27481" w:rsidRPr="00836CA5" w:rsidRDefault="00A27481" w:rsidP="00A27481">
            <w:pPr>
              <w:pStyle w:val="BodyText"/>
            </w:pPr>
            <w:r w:rsidRPr="00836CA5">
              <w:t>An-giê-ri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8B8" w14:textId="77777777" w:rsidR="00A27481" w:rsidRPr="00836CA5" w:rsidRDefault="00A27481" w:rsidP="00A27481">
            <w:pPr>
              <w:pStyle w:val="BodyText"/>
              <w:jc w:val="center"/>
            </w:pPr>
            <w:r w:rsidRPr="00836CA5"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26AB" w14:textId="77777777" w:rsidR="00A27481" w:rsidRPr="00836CA5" w:rsidRDefault="00A27481" w:rsidP="00A27481">
            <w:pPr>
              <w:pStyle w:val="BodyText"/>
              <w:jc w:val="center"/>
            </w:pPr>
            <w:r w:rsidRPr="00836CA5"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676E" w14:textId="77777777" w:rsidR="00A27481" w:rsidRPr="00836CA5" w:rsidRDefault="00A27481" w:rsidP="00A27481">
            <w:pPr>
              <w:pStyle w:val="BodyText"/>
              <w:jc w:val="center"/>
            </w:pPr>
            <w:r w:rsidRPr="00836CA5">
              <w:t>3,6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C3CC" w14:textId="77777777" w:rsidR="00A27481" w:rsidRPr="00836CA5" w:rsidRDefault="00A27481" w:rsidP="00A27481">
            <w:pPr>
              <w:pStyle w:val="BodyText"/>
              <w:jc w:val="center"/>
            </w:pPr>
            <w:r w:rsidRPr="00836CA5">
              <w:t>1,3</w:t>
            </w:r>
          </w:p>
        </w:tc>
      </w:tr>
      <w:tr w:rsidR="00281146" w:rsidRPr="00836CA5" w14:paraId="601AFD62" w14:textId="77777777" w:rsidTr="00F33029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D275" w14:textId="77777777" w:rsidR="00A27481" w:rsidRPr="00836CA5" w:rsidRDefault="00A27481" w:rsidP="00A27481">
            <w:pPr>
              <w:pStyle w:val="BodyText"/>
            </w:pPr>
            <w:r w:rsidRPr="00836CA5">
              <w:t>Nam Phi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AFC9" w14:textId="77777777" w:rsidR="00A27481" w:rsidRPr="00836CA5" w:rsidRDefault="00A27481" w:rsidP="00A27481">
            <w:pPr>
              <w:pStyle w:val="BodyText"/>
              <w:jc w:val="center"/>
            </w:pPr>
            <w:r w:rsidRPr="00836CA5"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7B0" w14:textId="77777777" w:rsidR="00A27481" w:rsidRPr="00836CA5" w:rsidRDefault="00A27481" w:rsidP="00A27481">
            <w:pPr>
              <w:pStyle w:val="BodyText"/>
              <w:jc w:val="center"/>
            </w:pPr>
            <w:r w:rsidRPr="00836CA5"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DCF0" w14:textId="77777777" w:rsidR="00A27481" w:rsidRPr="00836CA5" w:rsidRDefault="00A27481" w:rsidP="00A27481">
            <w:pPr>
              <w:pStyle w:val="BodyText"/>
              <w:jc w:val="center"/>
            </w:pPr>
            <w:r w:rsidRPr="00836CA5">
              <w:t>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C2BA" w14:textId="77777777" w:rsidR="00A27481" w:rsidRPr="00836CA5" w:rsidRDefault="00A27481" w:rsidP="00A27481">
            <w:pPr>
              <w:pStyle w:val="BodyText"/>
              <w:jc w:val="center"/>
            </w:pPr>
            <w:r w:rsidRPr="00836CA5">
              <w:t>1,4</w:t>
            </w:r>
          </w:p>
        </w:tc>
      </w:tr>
    </w:tbl>
    <w:p w14:paraId="06779210" w14:textId="77777777" w:rsidR="00A27481" w:rsidRPr="00836CA5" w:rsidRDefault="00A27481" w:rsidP="00A27481">
      <w:pPr>
        <w:pStyle w:val="BodyText"/>
        <w:ind w:left="3600" w:firstLine="720"/>
        <w:rPr>
          <w:lang w:val="pt-BR"/>
        </w:rPr>
      </w:pPr>
      <w:r w:rsidRPr="00836CA5">
        <w:rPr>
          <w:i/>
          <w:lang w:val="vi-VN"/>
        </w:rPr>
        <w:t>(Nguồn:</w:t>
      </w:r>
      <w:r w:rsidRPr="00836CA5">
        <w:rPr>
          <w:i/>
        </w:rPr>
        <w:t xml:space="preserve"> tài liệu cập nhật SGK môn Địa Lí</w:t>
      </w:r>
      <w:r w:rsidRPr="00836CA5">
        <w:rPr>
          <w:i/>
          <w:lang w:val="vi-VN"/>
        </w:rPr>
        <w:t>)</w:t>
      </w:r>
    </w:p>
    <w:p w14:paraId="342B3426" w14:textId="77777777" w:rsidR="00A27481" w:rsidRPr="00836CA5" w:rsidRDefault="00A27481" w:rsidP="00A27481">
      <w:pPr>
        <w:pStyle w:val="BodyText"/>
        <w:rPr>
          <w:lang w:val="pt-BR"/>
        </w:rPr>
      </w:pPr>
      <w:r w:rsidRPr="00836CA5">
        <w:rPr>
          <w:lang w:val="pt-BR"/>
        </w:rPr>
        <w:t>Năm 2017 so với năm 2000 tốc độ tăng trưởng GDP của Nam Phi giảm</w:t>
      </w:r>
    </w:p>
    <w:p w14:paraId="787C6274" w14:textId="77777777" w:rsidR="00A27481" w:rsidRPr="00836CA5" w:rsidRDefault="00A27481" w:rsidP="00A27481">
      <w:pPr>
        <w:pStyle w:val="BodyText"/>
        <w:rPr>
          <w:lang w:val="pt-BR"/>
        </w:rPr>
      </w:pPr>
      <w:r w:rsidRPr="00836CA5">
        <w:rPr>
          <w:lang w:val="pt-BR"/>
        </w:rPr>
        <w:t>A. 4,9%</w:t>
      </w:r>
      <w:r w:rsidRPr="00836CA5">
        <w:rPr>
          <w:lang w:val="pt-BR"/>
        </w:rPr>
        <w:tab/>
      </w:r>
      <w:r w:rsidRPr="00836CA5">
        <w:rPr>
          <w:lang w:val="pt-BR"/>
        </w:rPr>
        <w:tab/>
        <w:t xml:space="preserve">B. 0,7% </w:t>
      </w:r>
      <w:r w:rsidRPr="00836CA5">
        <w:rPr>
          <w:lang w:val="pt-BR"/>
        </w:rPr>
        <w:tab/>
      </w:r>
      <w:r w:rsidRPr="00836CA5">
        <w:rPr>
          <w:lang w:val="pt-BR"/>
        </w:rPr>
        <w:tab/>
        <w:t xml:space="preserve">C. 11,3% </w:t>
      </w:r>
      <w:r w:rsidRPr="00836CA5">
        <w:rPr>
          <w:lang w:val="pt-BR"/>
        </w:rPr>
        <w:tab/>
      </w:r>
      <w:r w:rsidRPr="00836CA5">
        <w:rPr>
          <w:lang w:val="pt-BR"/>
        </w:rPr>
        <w:tab/>
        <w:t xml:space="preserve">D. 2,1% </w:t>
      </w:r>
    </w:p>
    <w:p w14:paraId="56D9F560" w14:textId="77777777" w:rsidR="00A27481" w:rsidRPr="00836CA5" w:rsidRDefault="00A27481" w:rsidP="00A27481">
      <w:pPr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</w:rPr>
        <w:t xml:space="preserve"> 37. Cho biểu đồ: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66"/>
      </w:tblGrid>
      <w:tr w:rsidR="00281146" w:rsidRPr="00836CA5" w14:paraId="1BEF9A3F" w14:textId="77777777" w:rsidTr="00F33029">
        <w:trPr>
          <w:jc w:val="center"/>
        </w:trPr>
        <w:tc>
          <w:tcPr>
            <w:tcW w:w="8166" w:type="dxa"/>
            <w:hideMark/>
          </w:tcPr>
          <w:p w14:paraId="02A739D2" w14:textId="77777777" w:rsidR="00A27481" w:rsidRPr="00836CA5" w:rsidRDefault="00A27481" w:rsidP="00A27481">
            <w:pPr>
              <w:ind w:firstLine="28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</w:pPr>
            <w:r w:rsidRPr="00836CA5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t>BIỂU ĐỒ THỂ HIỆN TỐC ĐỘ TĂNG TRƯỞNG GDP</w:t>
            </w:r>
          </w:p>
          <w:p w14:paraId="6461EDE0" w14:textId="77777777" w:rsidR="00A27481" w:rsidRPr="00836CA5" w:rsidRDefault="00A27481" w:rsidP="00A27481">
            <w:pPr>
              <w:ind w:firstLine="28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</w:pPr>
            <w:r w:rsidRPr="00836CA5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t>CỦA AN-GIÊ-RI VÀ GA-NA, GIAI ĐOẠN 1985-2000.</w:t>
            </w:r>
          </w:p>
        </w:tc>
      </w:tr>
      <w:tr w:rsidR="00281146" w:rsidRPr="00836CA5" w14:paraId="79D90B35" w14:textId="77777777" w:rsidTr="00F33029">
        <w:trPr>
          <w:jc w:val="center"/>
        </w:trPr>
        <w:tc>
          <w:tcPr>
            <w:tcW w:w="8166" w:type="dxa"/>
            <w:hideMark/>
          </w:tcPr>
          <w:p w14:paraId="51FD34A2" w14:textId="77777777" w:rsidR="00A27481" w:rsidRPr="00836CA5" w:rsidRDefault="00A27481" w:rsidP="00A27481">
            <w:pPr>
              <w:ind w:firstLine="28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</w:pPr>
            <w:r w:rsidRPr="00836CA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drawing>
                <wp:inline distT="0" distB="0" distL="0" distR="0" wp14:anchorId="2E0436A1" wp14:editId="72B07D0D">
                  <wp:extent cx="3257550" cy="1962150"/>
                  <wp:effectExtent l="0" t="0" r="0" b="0"/>
                  <wp:docPr id="26" name="Picture 26" descr="Description: C:\Users\Administrator\Desktop\2016-11-15_2157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0" descr="Description: C:\Users\Administrator\Desktop\2016-11-15_2157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8FE0B9" w14:textId="77777777" w:rsidR="00A27481" w:rsidRPr="00836CA5" w:rsidRDefault="00A27481" w:rsidP="00A27481">
      <w:pPr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sz w:val="24"/>
          <w:szCs w:val="24"/>
        </w:rPr>
        <w:t xml:space="preserve">Dựa vào biểu đồ, nhận xét nào sau đây </w:t>
      </w:r>
      <w:r w:rsidRPr="00836CA5">
        <w:rPr>
          <w:rFonts w:ascii="Times New Roman" w:hAnsi="Times New Roman" w:cs="Times New Roman"/>
          <w:b/>
          <w:sz w:val="24"/>
          <w:szCs w:val="24"/>
        </w:rPr>
        <w:t>không đúng</w:t>
      </w:r>
      <w:r w:rsidRPr="00836CA5">
        <w:rPr>
          <w:rFonts w:ascii="Times New Roman" w:hAnsi="Times New Roman" w:cs="Times New Roman"/>
          <w:sz w:val="24"/>
          <w:szCs w:val="24"/>
        </w:rPr>
        <w:t xml:space="preserve"> về tốc độ tăng trưởng GDP của An-giê-ri và Ga-na?</w:t>
      </w:r>
    </w:p>
    <w:p w14:paraId="28ACE569" w14:textId="77777777" w:rsidR="00A27481" w:rsidRPr="00836CA5" w:rsidRDefault="00A27481" w:rsidP="00A27481">
      <w:pPr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Tốc độ tăng trưởng của hai nước không ổn định.</w:t>
      </w:r>
    </w:p>
    <w:p w14:paraId="0BE9BC92" w14:textId="77777777" w:rsidR="00A27481" w:rsidRPr="00836CA5" w:rsidRDefault="00A27481" w:rsidP="00A27481">
      <w:pPr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836CA5">
        <w:rPr>
          <w:rFonts w:ascii="Times New Roman" w:hAnsi="Times New Roman" w:cs="Times New Roman"/>
          <w:bCs/>
          <w:sz w:val="24"/>
          <w:szCs w:val="24"/>
          <w:lang w:val="vi-VN"/>
        </w:rPr>
        <w:t>Từ năm 1995 đến 2000, hai nước tốc độ tăng trưởng GDP có xu hướng giảm.</w:t>
      </w:r>
    </w:p>
    <w:p w14:paraId="20F3F532" w14:textId="77777777" w:rsidR="00A27481" w:rsidRPr="00836CA5" w:rsidRDefault="00A27481" w:rsidP="00A27481">
      <w:pPr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Tốc độ tăng trưởng GDP của hai nước đều trên 6%.</w:t>
      </w:r>
    </w:p>
    <w:p w14:paraId="3C777257" w14:textId="6071B07A" w:rsidR="00A27481" w:rsidRPr="00836CA5" w:rsidRDefault="00A27481" w:rsidP="00A27481">
      <w:pPr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836CA5">
        <w:rPr>
          <w:rFonts w:ascii="Times New Roman" w:hAnsi="Times New Roman" w:cs="Times New Roman"/>
          <w:bCs/>
          <w:sz w:val="24"/>
          <w:szCs w:val="24"/>
          <w:lang w:val="vi-VN"/>
        </w:rPr>
        <w:t>Tốc độ tăng trưởng của Ga-na luôn cao hơn tốc độ tăng trưởng của An-giê-ri</w:t>
      </w:r>
    </w:p>
    <w:p w14:paraId="4D6A3624" w14:textId="77777777" w:rsidR="00A27481" w:rsidRPr="00836CA5" w:rsidRDefault="00A27481" w:rsidP="00A27481">
      <w:pPr>
        <w:pStyle w:val="BodyText"/>
        <w:spacing w:after="60"/>
      </w:pPr>
      <w:r w:rsidRPr="00836CA5">
        <w:rPr>
          <w:b/>
          <w:lang w:val="nl-NL"/>
        </w:rPr>
        <w:t>Câu</w:t>
      </w:r>
      <w:r w:rsidRPr="00836CA5">
        <w:t xml:space="preserve"> 38. Cho bảng số liệu:</w:t>
      </w:r>
    </w:p>
    <w:p w14:paraId="7EABE84E" w14:textId="77777777" w:rsidR="00A27481" w:rsidRPr="00836CA5" w:rsidRDefault="00A27481" w:rsidP="00A27481">
      <w:pPr>
        <w:pStyle w:val="BodyText"/>
        <w:spacing w:after="60"/>
        <w:ind w:left="669"/>
        <w:jc w:val="center"/>
        <w:rPr>
          <w:i/>
        </w:rPr>
      </w:pPr>
      <w:r w:rsidRPr="00836CA5">
        <w:rPr>
          <w:i/>
        </w:rPr>
        <w:t>Tốc độ tăng trưởng GDP của một số nước và thế giới năm 2000 - 2017</w:t>
      </w:r>
    </w:p>
    <w:p w14:paraId="23FBE163" w14:textId="77777777" w:rsidR="00A27481" w:rsidRPr="00836CA5" w:rsidRDefault="00A27481" w:rsidP="00A27481">
      <w:pPr>
        <w:pStyle w:val="BodyText"/>
        <w:spacing w:after="60"/>
        <w:ind w:left="669"/>
        <w:jc w:val="center"/>
        <w:rPr>
          <w:i/>
        </w:rPr>
      </w:pPr>
      <w:r w:rsidRPr="00836CA5">
        <w:rPr>
          <w:i/>
        </w:rPr>
        <w:t>(Đơn vị: %)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61"/>
        <w:gridCol w:w="2177"/>
        <w:gridCol w:w="1800"/>
        <w:gridCol w:w="1800"/>
        <w:gridCol w:w="2070"/>
      </w:tblGrid>
      <w:tr w:rsidR="00281146" w:rsidRPr="00836CA5" w14:paraId="68306472" w14:textId="77777777" w:rsidTr="00F33029">
        <w:trPr>
          <w:trHeight w:val="70"/>
        </w:trPr>
        <w:tc>
          <w:tcPr>
            <w:tcW w:w="2161" w:type="dxa"/>
            <w:tcBorders>
              <w:tl2br w:val="single" w:sz="4" w:space="0" w:color="auto"/>
            </w:tcBorders>
          </w:tcPr>
          <w:p w14:paraId="11025FEB" w14:textId="77777777" w:rsidR="00A27481" w:rsidRPr="00836CA5" w:rsidRDefault="00A27481" w:rsidP="00A27481">
            <w:pPr>
              <w:pStyle w:val="TableParagraph"/>
              <w:spacing w:after="60"/>
              <w:ind w:right="95"/>
              <w:jc w:val="right"/>
              <w:rPr>
                <w:b/>
                <w:sz w:val="24"/>
                <w:szCs w:val="24"/>
              </w:rPr>
            </w:pPr>
            <w:r w:rsidRPr="00836CA5">
              <w:rPr>
                <w:b/>
                <w:sz w:val="24"/>
                <w:szCs w:val="24"/>
              </w:rPr>
              <w:t>Năm</w:t>
            </w:r>
          </w:p>
          <w:p w14:paraId="232682C1" w14:textId="77777777" w:rsidR="00A27481" w:rsidRPr="00836CA5" w:rsidRDefault="00A27481" w:rsidP="00A27481">
            <w:pPr>
              <w:pStyle w:val="TableParagraph"/>
              <w:spacing w:after="60"/>
              <w:ind w:left="107"/>
              <w:jc w:val="left"/>
              <w:rPr>
                <w:b/>
                <w:sz w:val="24"/>
                <w:szCs w:val="24"/>
              </w:rPr>
            </w:pPr>
            <w:r w:rsidRPr="00836CA5">
              <w:rPr>
                <w:b/>
                <w:sz w:val="24"/>
                <w:szCs w:val="24"/>
              </w:rPr>
              <w:t>Nước</w:t>
            </w:r>
          </w:p>
        </w:tc>
        <w:tc>
          <w:tcPr>
            <w:tcW w:w="2177" w:type="dxa"/>
          </w:tcPr>
          <w:p w14:paraId="1772EB6D" w14:textId="77777777" w:rsidR="00A27481" w:rsidRPr="00836CA5" w:rsidRDefault="00A27481" w:rsidP="00A27481">
            <w:pPr>
              <w:pStyle w:val="TableParagraph"/>
              <w:spacing w:after="60"/>
              <w:jc w:val="left"/>
              <w:rPr>
                <w:i/>
                <w:sz w:val="24"/>
                <w:szCs w:val="24"/>
              </w:rPr>
            </w:pPr>
          </w:p>
          <w:p w14:paraId="2EBE68C0" w14:textId="77777777" w:rsidR="00A27481" w:rsidRPr="00836CA5" w:rsidRDefault="00A27481" w:rsidP="00A27481">
            <w:pPr>
              <w:pStyle w:val="TableParagraph"/>
              <w:spacing w:after="60"/>
              <w:ind w:left="-1" w:right="7"/>
              <w:rPr>
                <w:b/>
                <w:sz w:val="24"/>
                <w:szCs w:val="24"/>
              </w:rPr>
            </w:pPr>
            <w:r w:rsidRPr="00836CA5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800" w:type="dxa"/>
          </w:tcPr>
          <w:p w14:paraId="59C55169" w14:textId="77777777" w:rsidR="00A27481" w:rsidRPr="00836CA5" w:rsidRDefault="00A27481" w:rsidP="00A27481">
            <w:pPr>
              <w:pStyle w:val="TableParagraph"/>
              <w:spacing w:after="60"/>
              <w:jc w:val="left"/>
              <w:rPr>
                <w:i/>
                <w:sz w:val="24"/>
                <w:szCs w:val="24"/>
              </w:rPr>
            </w:pPr>
          </w:p>
          <w:p w14:paraId="01D103D0" w14:textId="77777777" w:rsidR="00A27481" w:rsidRPr="00836CA5" w:rsidRDefault="00A27481" w:rsidP="00A27481">
            <w:pPr>
              <w:pStyle w:val="TableParagraph"/>
              <w:spacing w:after="60"/>
              <w:rPr>
                <w:b/>
                <w:sz w:val="24"/>
                <w:szCs w:val="24"/>
              </w:rPr>
            </w:pPr>
            <w:r w:rsidRPr="00836CA5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14:paraId="4A8BEDCC" w14:textId="77777777" w:rsidR="00A27481" w:rsidRPr="00836CA5" w:rsidRDefault="00A27481" w:rsidP="00A27481">
            <w:pPr>
              <w:pStyle w:val="TableParagraph"/>
              <w:spacing w:after="60"/>
              <w:jc w:val="left"/>
              <w:rPr>
                <w:i/>
                <w:sz w:val="24"/>
                <w:szCs w:val="24"/>
              </w:rPr>
            </w:pPr>
          </w:p>
          <w:p w14:paraId="752E7D88" w14:textId="77777777" w:rsidR="00A27481" w:rsidRPr="00836CA5" w:rsidRDefault="00A27481" w:rsidP="00A27481">
            <w:pPr>
              <w:pStyle w:val="TableParagraph"/>
              <w:spacing w:after="60"/>
              <w:ind w:left="4" w:right="3"/>
              <w:rPr>
                <w:b/>
                <w:sz w:val="24"/>
                <w:szCs w:val="24"/>
              </w:rPr>
            </w:pPr>
            <w:r w:rsidRPr="00836CA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070" w:type="dxa"/>
          </w:tcPr>
          <w:p w14:paraId="1392B3C2" w14:textId="77777777" w:rsidR="00A27481" w:rsidRPr="00836CA5" w:rsidRDefault="00A27481" w:rsidP="00A27481">
            <w:pPr>
              <w:pStyle w:val="TableParagraph"/>
              <w:spacing w:after="60"/>
              <w:jc w:val="left"/>
              <w:rPr>
                <w:i/>
                <w:sz w:val="24"/>
                <w:szCs w:val="24"/>
              </w:rPr>
            </w:pPr>
          </w:p>
          <w:p w14:paraId="7E06DBEF" w14:textId="77777777" w:rsidR="00A27481" w:rsidRPr="00836CA5" w:rsidRDefault="00A27481" w:rsidP="00A27481">
            <w:pPr>
              <w:pStyle w:val="TableParagraph"/>
              <w:spacing w:after="60"/>
              <w:ind w:left="51" w:right="46"/>
              <w:rPr>
                <w:b/>
                <w:sz w:val="24"/>
                <w:szCs w:val="24"/>
              </w:rPr>
            </w:pPr>
            <w:r w:rsidRPr="00836CA5">
              <w:rPr>
                <w:b/>
                <w:sz w:val="24"/>
                <w:szCs w:val="24"/>
              </w:rPr>
              <w:t>2017</w:t>
            </w:r>
          </w:p>
        </w:tc>
      </w:tr>
      <w:tr w:rsidR="00281146" w:rsidRPr="00836CA5" w14:paraId="0CC9E7DC" w14:textId="77777777" w:rsidTr="00F33029">
        <w:trPr>
          <w:trHeight w:val="70"/>
        </w:trPr>
        <w:tc>
          <w:tcPr>
            <w:tcW w:w="2161" w:type="dxa"/>
          </w:tcPr>
          <w:p w14:paraId="238A56BD" w14:textId="77777777" w:rsidR="00A27481" w:rsidRPr="00836CA5" w:rsidRDefault="00A27481" w:rsidP="00A27481">
            <w:pPr>
              <w:pStyle w:val="TableParagraph"/>
              <w:spacing w:after="60"/>
              <w:ind w:left="107"/>
              <w:jc w:val="left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An-giê-ri</w:t>
            </w:r>
          </w:p>
        </w:tc>
        <w:tc>
          <w:tcPr>
            <w:tcW w:w="2177" w:type="dxa"/>
          </w:tcPr>
          <w:p w14:paraId="0D2E44AA" w14:textId="77777777" w:rsidR="00A27481" w:rsidRPr="00836CA5" w:rsidRDefault="00A27481" w:rsidP="00A27481">
            <w:pPr>
              <w:pStyle w:val="TableParagraph"/>
              <w:spacing w:after="60"/>
              <w:ind w:left="436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2,4</w:t>
            </w:r>
          </w:p>
        </w:tc>
        <w:tc>
          <w:tcPr>
            <w:tcW w:w="1800" w:type="dxa"/>
          </w:tcPr>
          <w:p w14:paraId="430CE37B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3,6</w:t>
            </w:r>
          </w:p>
        </w:tc>
        <w:tc>
          <w:tcPr>
            <w:tcW w:w="1800" w:type="dxa"/>
          </w:tcPr>
          <w:p w14:paraId="607FC896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3,7</w:t>
            </w:r>
          </w:p>
        </w:tc>
        <w:tc>
          <w:tcPr>
            <w:tcW w:w="2070" w:type="dxa"/>
          </w:tcPr>
          <w:p w14:paraId="213F19B5" w14:textId="77777777" w:rsidR="00A27481" w:rsidRPr="00836CA5" w:rsidRDefault="00A27481" w:rsidP="00A27481">
            <w:pPr>
              <w:pStyle w:val="TableParagraph"/>
              <w:spacing w:after="60"/>
              <w:ind w:left="436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1,3</w:t>
            </w:r>
          </w:p>
        </w:tc>
      </w:tr>
      <w:tr w:rsidR="00281146" w:rsidRPr="00836CA5" w14:paraId="3B7FA4FA" w14:textId="77777777" w:rsidTr="00F33029">
        <w:trPr>
          <w:trHeight w:val="70"/>
        </w:trPr>
        <w:tc>
          <w:tcPr>
            <w:tcW w:w="2161" w:type="dxa"/>
          </w:tcPr>
          <w:p w14:paraId="38D091C1" w14:textId="77777777" w:rsidR="00A27481" w:rsidRPr="00836CA5" w:rsidRDefault="00A27481" w:rsidP="00A27481">
            <w:pPr>
              <w:pStyle w:val="TableParagraph"/>
              <w:spacing w:after="60"/>
              <w:ind w:left="107"/>
              <w:jc w:val="left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CH Công-gô</w:t>
            </w:r>
          </w:p>
        </w:tc>
        <w:tc>
          <w:tcPr>
            <w:tcW w:w="2177" w:type="dxa"/>
          </w:tcPr>
          <w:p w14:paraId="347460BF" w14:textId="77777777" w:rsidR="00A27481" w:rsidRPr="00836CA5" w:rsidRDefault="00A27481" w:rsidP="00A27481">
            <w:pPr>
              <w:pStyle w:val="TableParagraph"/>
              <w:spacing w:after="60"/>
              <w:ind w:left="436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8,2</w:t>
            </w:r>
          </w:p>
        </w:tc>
        <w:tc>
          <w:tcPr>
            <w:tcW w:w="1800" w:type="dxa"/>
          </w:tcPr>
          <w:p w14:paraId="6FB04BBC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8,8</w:t>
            </w:r>
          </w:p>
        </w:tc>
        <w:tc>
          <w:tcPr>
            <w:tcW w:w="1800" w:type="dxa"/>
          </w:tcPr>
          <w:p w14:paraId="59566F05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2,6</w:t>
            </w:r>
          </w:p>
        </w:tc>
        <w:tc>
          <w:tcPr>
            <w:tcW w:w="2070" w:type="dxa"/>
          </w:tcPr>
          <w:p w14:paraId="63EDF93E" w14:textId="77777777" w:rsidR="00A27481" w:rsidRPr="00836CA5" w:rsidRDefault="00A27481" w:rsidP="00A27481">
            <w:pPr>
              <w:pStyle w:val="TableParagraph"/>
              <w:spacing w:after="60"/>
              <w:ind w:left="436" w:right="425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-3,1</w:t>
            </w:r>
          </w:p>
        </w:tc>
      </w:tr>
      <w:tr w:rsidR="00281146" w:rsidRPr="00836CA5" w14:paraId="76CBAA02" w14:textId="77777777" w:rsidTr="00F33029">
        <w:trPr>
          <w:trHeight w:val="70"/>
        </w:trPr>
        <w:tc>
          <w:tcPr>
            <w:tcW w:w="2161" w:type="dxa"/>
          </w:tcPr>
          <w:p w14:paraId="2AE8E26A" w14:textId="77777777" w:rsidR="00A27481" w:rsidRPr="00836CA5" w:rsidRDefault="00A27481" w:rsidP="00A27481">
            <w:pPr>
              <w:pStyle w:val="TableParagraph"/>
              <w:spacing w:after="60"/>
              <w:ind w:left="107"/>
              <w:jc w:val="left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Ga-na</w:t>
            </w:r>
          </w:p>
        </w:tc>
        <w:tc>
          <w:tcPr>
            <w:tcW w:w="2177" w:type="dxa"/>
          </w:tcPr>
          <w:p w14:paraId="4342BCF2" w14:textId="77777777" w:rsidR="00A27481" w:rsidRPr="00836CA5" w:rsidRDefault="00A27481" w:rsidP="00A27481">
            <w:pPr>
              <w:pStyle w:val="TableParagraph"/>
              <w:spacing w:after="60"/>
              <w:ind w:left="436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3,7</w:t>
            </w:r>
          </w:p>
        </w:tc>
        <w:tc>
          <w:tcPr>
            <w:tcW w:w="1800" w:type="dxa"/>
          </w:tcPr>
          <w:p w14:paraId="725771D8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7,9</w:t>
            </w:r>
          </w:p>
        </w:tc>
        <w:tc>
          <w:tcPr>
            <w:tcW w:w="1800" w:type="dxa"/>
          </w:tcPr>
          <w:p w14:paraId="1FB754D2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2,2</w:t>
            </w:r>
          </w:p>
        </w:tc>
        <w:tc>
          <w:tcPr>
            <w:tcW w:w="2070" w:type="dxa"/>
          </w:tcPr>
          <w:p w14:paraId="573DBEC0" w14:textId="77777777" w:rsidR="00A27481" w:rsidRPr="00836CA5" w:rsidRDefault="00A27481" w:rsidP="00A27481">
            <w:pPr>
              <w:pStyle w:val="TableParagraph"/>
              <w:spacing w:after="60"/>
              <w:ind w:left="436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8,1</w:t>
            </w:r>
          </w:p>
        </w:tc>
      </w:tr>
      <w:tr w:rsidR="00281146" w:rsidRPr="00836CA5" w14:paraId="7F6954AC" w14:textId="77777777" w:rsidTr="00F33029">
        <w:trPr>
          <w:trHeight w:val="70"/>
        </w:trPr>
        <w:tc>
          <w:tcPr>
            <w:tcW w:w="2161" w:type="dxa"/>
          </w:tcPr>
          <w:p w14:paraId="7E45FBE5" w14:textId="77777777" w:rsidR="00A27481" w:rsidRPr="00836CA5" w:rsidRDefault="00A27481" w:rsidP="00A27481">
            <w:pPr>
              <w:pStyle w:val="TableParagraph"/>
              <w:spacing w:after="60"/>
              <w:ind w:left="107"/>
              <w:jc w:val="left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Nam Phi</w:t>
            </w:r>
          </w:p>
        </w:tc>
        <w:tc>
          <w:tcPr>
            <w:tcW w:w="2177" w:type="dxa"/>
          </w:tcPr>
          <w:p w14:paraId="5DDD730E" w14:textId="77777777" w:rsidR="00A27481" w:rsidRPr="00836CA5" w:rsidRDefault="00A27481" w:rsidP="00A27481">
            <w:pPr>
              <w:pStyle w:val="TableParagraph"/>
              <w:spacing w:after="60"/>
              <w:ind w:left="436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3,5</w:t>
            </w:r>
          </w:p>
        </w:tc>
        <w:tc>
          <w:tcPr>
            <w:tcW w:w="1800" w:type="dxa"/>
          </w:tcPr>
          <w:p w14:paraId="1393CB76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3,0</w:t>
            </w:r>
          </w:p>
        </w:tc>
        <w:tc>
          <w:tcPr>
            <w:tcW w:w="1800" w:type="dxa"/>
          </w:tcPr>
          <w:p w14:paraId="27F12C82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1,2</w:t>
            </w:r>
          </w:p>
        </w:tc>
        <w:tc>
          <w:tcPr>
            <w:tcW w:w="2070" w:type="dxa"/>
          </w:tcPr>
          <w:p w14:paraId="6A454B5E" w14:textId="77777777" w:rsidR="00A27481" w:rsidRPr="00836CA5" w:rsidRDefault="00A27481" w:rsidP="00A27481">
            <w:pPr>
              <w:pStyle w:val="TableParagraph"/>
              <w:spacing w:after="60"/>
              <w:ind w:left="436" w:right="426"/>
              <w:rPr>
                <w:sz w:val="24"/>
                <w:szCs w:val="24"/>
              </w:rPr>
            </w:pPr>
            <w:r w:rsidRPr="00836CA5">
              <w:rPr>
                <w:sz w:val="24"/>
                <w:szCs w:val="24"/>
              </w:rPr>
              <w:t>1,4</w:t>
            </w:r>
          </w:p>
        </w:tc>
      </w:tr>
      <w:tr w:rsidR="00281146" w:rsidRPr="00836CA5" w14:paraId="751D9403" w14:textId="77777777" w:rsidTr="00F33029">
        <w:trPr>
          <w:trHeight w:val="70"/>
        </w:trPr>
        <w:tc>
          <w:tcPr>
            <w:tcW w:w="2161" w:type="dxa"/>
          </w:tcPr>
          <w:p w14:paraId="06E25089" w14:textId="77777777" w:rsidR="00A27481" w:rsidRPr="00836CA5" w:rsidRDefault="00A27481" w:rsidP="00A27481">
            <w:pPr>
              <w:pStyle w:val="TableParagraph"/>
              <w:spacing w:after="60"/>
              <w:ind w:left="107"/>
              <w:jc w:val="left"/>
              <w:rPr>
                <w:b/>
                <w:i/>
                <w:sz w:val="24"/>
                <w:szCs w:val="24"/>
              </w:rPr>
            </w:pPr>
            <w:r w:rsidRPr="00836CA5">
              <w:rPr>
                <w:b/>
                <w:i/>
                <w:sz w:val="24"/>
                <w:szCs w:val="24"/>
              </w:rPr>
              <w:t>Thế giới</w:t>
            </w:r>
          </w:p>
        </w:tc>
        <w:tc>
          <w:tcPr>
            <w:tcW w:w="2177" w:type="dxa"/>
          </w:tcPr>
          <w:p w14:paraId="33384999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b/>
                <w:i/>
                <w:sz w:val="24"/>
                <w:szCs w:val="24"/>
              </w:rPr>
            </w:pPr>
            <w:r w:rsidRPr="00836CA5">
              <w:rPr>
                <w:b/>
                <w:i/>
                <w:sz w:val="24"/>
                <w:szCs w:val="24"/>
              </w:rPr>
              <w:t>4,0</w:t>
            </w:r>
          </w:p>
        </w:tc>
        <w:tc>
          <w:tcPr>
            <w:tcW w:w="1800" w:type="dxa"/>
          </w:tcPr>
          <w:p w14:paraId="116C4468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b/>
                <w:i/>
                <w:sz w:val="24"/>
                <w:szCs w:val="24"/>
              </w:rPr>
            </w:pPr>
            <w:r w:rsidRPr="00836CA5">
              <w:rPr>
                <w:b/>
                <w:i/>
                <w:sz w:val="24"/>
                <w:szCs w:val="24"/>
              </w:rPr>
              <w:t>4,3</w:t>
            </w:r>
          </w:p>
        </w:tc>
        <w:tc>
          <w:tcPr>
            <w:tcW w:w="1800" w:type="dxa"/>
          </w:tcPr>
          <w:p w14:paraId="01890AC0" w14:textId="77777777" w:rsidR="00A27481" w:rsidRPr="00836CA5" w:rsidRDefault="00A27481" w:rsidP="00A27481">
            <w:pPr>
              <w:pStyle w:val="TableParagraph"/>
              <w:spacing w:after="60"/>
              <w:ind w:left="435" w:right="426"/>
              <w:rPr>
                <w:b/>
                <w:i/>
                <w:sz w:val="24"/>
                <w:szCs w:val="24"/>
              </w:rPr>
            </w:pPr>
            <w:r w:rsidRPr="00836CA5">
              <w:rPr>
                <w:b/>
                <w:i/>
                <w:sz w:val="24"/>
                <w:szCs w:val="24"/>
              </w:rPr>
              <w:t>2,8</w:t>
            </w:r>
          </w:p>
        </w:tc>
        <w:tc>
          <w:tcPr>
            <w:tcW w:w="2070" w:type="dxa"/>
          </w:tcPr>
          <w:p w14:paraId="016E0760" w14:textId="77777777" w:rsidR="00A27481" w:rsidRPr="00836CA5" w:rsidRDefault="00A27481" w:rsidP="00A27481">
            <w:pPr>
              <w:pStyle w:val="TableParagraph"/>
              <w:spacing w:after="60"/>
              <w:ind w:left="436" w:right="426"/>
              <w:rPr>
                <w:b/>
                <w:i/>
                <w:sz w:val="24"/>
                <w:szCs w:val="24"/>
              </w:rPr>
            </w:pPr>
            <w:r w:rsidRPr="00836CA5">
              <w:rPr>
                <w:b/>
                <w:i/>
                <w:sz w:val="24"/>
                <w:szCs w:val="24"/>
              </w:rPr>
              <w:t>3,1</w:t>
            </w:r>
          </w:p>
        </w:tc>
      </w:tr>
    </w:tbl>
    <w:p w14:paraId="0AC42DE4" w14:textId="77777777" w:rsidR="00A27481" w:rsidRPr="00836CA5" w:rsidRDefault="00A27481" w:rsidP="00A27481">
      <w:pPr>
        <w:tabs>
          <w:tab w:val="left" w:pos="2608"/>
          <w:tab w:val="left" w:pos="4939"/>
          <w:tab w:val="left" w:pos="7269"/>
        </w:tabs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6CA5">
        <w:rPr>
          <w:rFonts w:ascii="Times New Roman" w:hAnsi="Times New Roman" w:cs="Times New Roman"/>
          <w:i/>
          <w:sz w:val="24"/>
          <w:szCs w:val="24"/>
        </w:rPr>
        <w:t xml:space="preserve">(Nguồn: </w:t>
      </w:r>
      <w:r w:rsidRPr="00836CA5">
        <w:rPr>
          <w:rFonts w:ascii="Times New Roman" w:hAnsi="Times New Roman" w:cs="Times New Roman"/>
          <w:sz w:val="24"/>
          <w:szCs w:val="24"/>
        </w:rPr>
        <w:t>Nguyễn Viết Thịnh – Đỗ Thị Minh Đức (Đồng chủ biên),</w:t>
      </w:r>
      <w:r w:rsidRPr="00836CA5">
        <w:rPr>
          <w:rFonts w:ascii="Times New Roman" w:hAnsi="Times New Roman" w:cs="Times New Roman"/>
          <w:i/>
          <w:sz w:val="24"/>
          <w:szCs w:val="24"/>
        </w:rPr>
        <w:t xml:space="preserve"> Tài liệu cập nhật một số thông tin, số liệu trong sách giáo khoa môn Địa Lí, </w:t>
      </w:r>
      <w:r w:rsidRPr="00836CA5">
        <w:rPr>
          <w:rFonts w:ascii="Times New Roman" w:hAnsi="Times New Roman" w:cs="Times New Roman"/>
          <w:sz w:val="24"/>
          <w:szCs w:val="24"/>
        </w:rPr>
        <w:t>NXB GD, 2020).</w:t>
      </w:r>
    </w:p>
    <w:p w14:paraId="23213343" w14:textId="77777777" w:rsidR="00A27481" w:rsidRPr="00836CA5" w:rsidRDefault="00A27481" w:rsidP="00A27481">
      <w:pPr>
        <w:pStyle w:val="BodyText"/>
        <w:spacing w:after="60"/>
        <w:ind w:firstLine="720"/>
        <w:jc w:val="both"/>
      </w:pPr>
      <w:r w:rsidRPr="00836CA5">
        <w:rPr>
          <w:lang w:val="fr-FR"/>
        </w:rPr>
        <w:t>Theo bảng số liệu trên, để thể hiện t</w:t>
      </w:r>
      <w:r w:rsidRPr="00836CA5">
        <w:t>ốc độ tăng trưởng GDP của một số nước và thế giới năm 2000 – 2017, dạng biểu đồ nào sau đây là thích hợp nhất?</w:t>
      </w:r>
    </w:p>
    <w:p w14:paraId="4BB843FE" w14:textId="77777777" w:rsidR="00A27481" w:rsidRPr="00836CA5" w:rsidRDefault="00A27481" w:rsidP="00A27481">
      <w:pPr>
        <w:pStyle w:val="BodyText"/>
        <w:spacing w:after="60"/>
        <w:jc w:val="both"/>
      </w:pPr>
      <w:r w:rsidRPr="00836CA5">
        <w:t>A. Tròn</w:t>
      </w:r>
      <w:r w:rsidRPr="00836CA5">
        <w:tab/>
      </w:r>
      <w:r w:rsidRPr="00836CA5">
        <w:tab/>
      </w:r>
      <w:r w:rsidRPr="00836CA5">
        <w:tab/>
      </w:r>
      <w:r w:rsidRPr="00836CA5">
        <w:tab/>
      </w:r>
      <w:r w:rsidRPr="00836CA5">
        <w:tab/>
        <w:t>B. Đường</w:t>
      </w:r>
    </w:p>
    <w:p w14:paraId="77153904" w14:textId="77777777" w:rsidR="00A27481" w:rsidRPr="00836CA5" w:rsidRDefault="00A27481" w:rsidP="00A27481">
      <w:pPr>
        <w:pStyle w:val="BodyText"/>
        <w:spacing w:after="60"/>
        <w:jc w:val="both"/>
      </w:pPr>
      <w:r w:rsidRPr="00836CA5">
        <w:t>C. Cột</w:t>
      </w:r>
      <w:r w:rsidRPr="00836CA5">
        <w:tab/>
      </w:r>
      <w:r w:rsidRPr="00836CA5">
        <w:tab/>
      </w:r>
      <w:r w:rsidRPr="00836CA5">
        <w:tab/>
      </w:r>
      <w:r w:rsidRPr="00836CA5">
        <w:tab/>
      </w:r>
      <w:r w:rsidRPr="00836CA5">
        <w:tab/>
      </w:r>
      <w:r w:rsidRPr="00836CA5">
        <w:tab/>
        <w:t>D. Miền</w:t>
      </w:r>
    </w:p>
    <w:p w14:paraId="0439552E" w14:textId="77777777" w:rsidR="00A27481" w:rsidRPr="00836CA5" w:rsidRDefault="00A27481" w:rsidP="00A2748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</w:rPr>
        <w:t xml:space="preserve"> 39. Bảng số liệu sau:</w:t>
      </w:r>
    </w:p>
    <w:p w14:paraId="2685699A" w14:textId="77777777" w:rsidR="00A27481" w:rsidRPr="00836CA5" w:rsidRDefault="00A27481" w:rsidP="00A27481">
      <w:pPr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CA5">
        <w:rPr>
          <w:rFonts w:ascii="Times New Roman" w:hAnsi="Times New Roman" w:cs="Times New Roman"/>
          <w:b/>
          <w:bCs/>
          <w:sz w:val="24"/>
          <w:szCs w:val="24"/>
        </w:rPr>
        <w:t>TỈ LỆ BIẾT CHỮ CỦA THẾ GIỚI VÀ MỘT SỐ NƯỚC CHÂU PHI NĂM 2015</w:t>
      </w:r>
    </w:p>
    <w:p w14:paraId="67311302" w14:textId="77777777" w:rsidR="00A27481" w:rsidRPr="00836CA5" w:rsidRDefault="00A27481" w:rsidP="00A27481">
      <w:pPr>
        <w:spacing w:beforeLines="20" w:before="48" w:afterLines="20" w:after="48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CA5">
        <w:rPr>
          <w:rFonts w:ascii="Times New Roman" w:hAnsi="Times New Roman" w:cs="Times New Roman"/>
          <w:b/>
          <w:bCs/>
          <w:sz w:val="24"/>
          <w:szCs w:val="24"/>
        </w:rPr>
        <w:t>(Đơn vị: %)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208"/>
        <w:gridCol w:w="1307"/>
        <w:gridCol w:w="1268"/>
        <w:gridCol w:w="1398"/>
        <w:gridCol w:w="1262"/>
        <w:gridCol w:w="1338"/>
      </w:tblGrid>
      <w:tr w:rsidR="00281146" w:rsidRPr="00836CA5" w14:paraId="63B8DE4D" w14:textId="77777777" w:rsidTr="00B26CD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1A4D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EF5D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Thế giới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9223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An-giê-ri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09E7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 Phi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BDCF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Ăng-gô-la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6E56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Xu-đăng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5A9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U-gan-đa</w:t>
            </w:r>
          </w:p>
        </w:tc>
      </w:tr>
      <w:tr w:rsidR="00281146" w:rsidRPr="00836CA5" w14:paraId="799C9DCA" w14:textId="77777777" w:rsidTr="00B26CDB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1E31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biết chữ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1F0E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5373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23E3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B5BF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B03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77D9" w14:textId="77777777" w:rsidR="00A27481" w:rsidRPr="00836CA5" w:rsidRDefault="00A27481" w:rsidP="00A2748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</w:tr>
    </w:tbl>
    <w:p w14:paraId="085E460C" w14:textId="77777777" w:rsidR="00A27481" w:rsidRPr="00836CA5" w:rsidRDefault="00A27481" w:rsidP="00A27481">
      <w:pPr>
        <w:spacing w:beforeLines="20" w:before="48" w:afterLines="20" w:after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 xml:space="preserve">Nhận xét nào dưới đây </w:t>
      </w:r>
      <w:r w:rsidRPr="00836CA5">
        <w:rPr>
          <w:rFonts w:ascii="Times New Roman" w:hAnsi="Times New Roman" w:cs="Times New Roman"/>
          <w:b/>
          <w:bCs/>
          <w:sz w:val="24"/>
          <w:szCs w:val="24"/>
        </w:rPr>
        <w:t xml:space="preserve">không đúng </w:t>
      </w:r>
      <w:r w:rsidRPr="00836CA5">
        <w:rPr>
          <w:rFonts w:ascii="Times New Roman" w:hAnsi="Times New Roman" w:cs="Times New Roman"/>
          <w:sz w:val="24"/>
          <w:szCs w:val="24"/>
        </w:rPr>
        <w:t>về</w:t>
      </w:r>
      <w:r w:rsidRPr="00836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CA5">
        <w:rPr>
          <w:rFonts w:ascii="Times New Roman" w:hAnsi="Times New Roman" w:cs="Times New Roman"/>
          <w:sz w:val="24"/>
          <w:szCs w:val="24"/>
        </w:rPr>
        <w:t>tỉ lệ biết chữ của thế giới và một số nước châu phi năm 2015?</w:t>
      </w:r>
    </w:p>
    <w:p w14:paraId="23B1F0FC" w14:textId="77777777" w:rsidR="00A27481" w:rsidRPr="00836CA5" w:rsidRDefault="00A27481" w:rsidP="00A2748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A. Các nước châu Phi đều có tỉ lệ biết chữ cao hơn trung bình của thế giới.</w:t>
      </w:r>
    </w:p>
    <w:p w14:paraId="7C76B6FB" w14:textId="77777777" w:rsidR="00A27481" w:rsidRPr="00836CA5" w:rsidRDefault="00A27481" w:rsidP="00A2748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B. Nam Phi có tỉ lệ biết chữ cao nhất, cao hơn trung bình của thế giới.</w:t>
      </w:r>
    </w:p>
    <w:p w14:paraId="7156A74D" w14:textId="77777777" w:rsidR="00A27481" w:rsidRPr="00836CA5" w:rsidRDefault="00A27481" w:rsidP="00A2748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C. Tỉ lệ biết chữ có sự chênh lệch giữa các quốc gia châu Phi.</w:t>
      </w:r>
    </w:p>
    <w:p w14:paraId="245D395F" w14:textId="77777777" w:rsidR="00A27481" w:rsidRPr="00836CA5" w:rsidRDefault="00A27481" w:rsidP="00A2748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D. Ăng-gô-la có tỉ lệ biết chữ thấp nhất, thấp hơn trung bình của thế giới.</w:t>
      </w:r>
    </w:p>
    <w:p w14:paraId="276EC9DB" w14:textId="77777777" w:rsidR="00A27481" w:rsidRPr="00836CA5" w:rsidRDefault="00A27481" w:rsidP="00A2748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VẬN DỤNG</w:t>
      </w:r>
    </w:p>
    <w:p w14:paraId="60428FF4" w14:textId="77777777" w:rsidR="00A27481" w:rsidRPr="00836CA5" w:rsidRDefault="00A27481" w:rsidP="00A27481">
      <w:pPr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1: </w:t>
      </w:r>
      <w:r w:rsidRPr="00836CA5">
        <w:rPr>
          <w:rFonts w:ascii="Times New Roman" w:hAnsi="Times New Roman" w:cs="Times New Roman"/>
          <w:sz w:val="24"/>
          <w:szCs w:val="24"/>
        </w:rPr>
        <w:t xml:space="preserve"> Cho bảng số liệu: </w:t>
      </w:r>
    </w:p>
    <w:p w14:paraId="749962B9" w14:textId="77777777" w:rsidR="00A27481" w:rsidRPr="00836CA5" w:rsidRDefault="00A27481" w:rsidP="00A27481">
      <w:pPr>
        <w:widowControl w:val="0"/>
        <w:spacing w:after="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SỐ DÂN CỦA AN-GIÊ-RI QUA CÁC NĂM.</w:t>
      </w:r>
    </w:p>
    <w:p w14:paraId="3B6D404E" w14:textId="77777777" w:rsidR="00A27481" w:rsidRPr="00836CA5" w:rsidRDefault="00A27481" w:rsidP="00A27481">
      <w:pPr>
        <w:widowControl w:val="0"/>
        <w:ind w:left="7949"/>
        <w:rPr>
          <w:rFonts w:ascii="Times New Roman" w:hAnsi="Times New Roman" w:cs="Times New Roman"/>
          <w:iCs/>
          <w:sz w:val="24"/>
          <w:szCs w:val="24"/>
        </w:rPr>
      </w:pPr>
      <w:r w:rsidRPr="00836CA5">
        <w:rPr>
          <w:rFonts w:ascii="Times New Roman" w:hAnsi="Times New Roman" w:cs="Times New Roman"/>
          <w:iCs/>
          <w:sz w:val="24"/>
          <w:szCs w:val="24"/>
        </w:rPr>
        <w:t>(Đơn vị: triệu người)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1392"/>
        <w:gridCol w:w="1392"/>
        <w:gridCol w:w="1392"/>
        <w:gridCol w:w="1392"/>
        <w:gridCol w:w="1406"/>
      </w:tblGrid>
      <w:tr w:rsidR="00281146" w:rsidRPr="00836CA5" w14:paraId="7FDCB739" w14:textId="77777777" w:rsidTr="00F33029">
        <w:trPr>
          <w:trHeight w:hRule="exact" w:val="80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48B5CB" w14:textId="77777777" w:rsidR="00A27481" w:rsidRPr="00836CA5" w:rsidRDefault="00A27481" w:rsidP="00A27481">
            <w:pPr>
              <w:widowControl w:val="0"/>
              <w:spacing w:after="40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25731533" w14:textId="77777777" w:rsidR="00A27481" w:rsidRPr="00836CA5" w:rsidRDefault="00A27481" w:rsidP="00A274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00F2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1F55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A411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161D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3818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281146" w:rsidRPr="00836CA5" w14:paraId="0242A5FB" w14:textId="77777777" w:rsidTr="00F33029">
        <w:trPr>
          <w:trHeight w:hRule="exact" w:val="43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E02FD" w14:textId="77777777" w:rsidR="00A27481" w:rsidRPr="00836CA5" w:rsidRDefault="00A27481" w:rsidP="00A274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Số dân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5725D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11415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C293F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35,98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1187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8585D" w14:textId="77777777" w:rsidR="00A27481" w:rsidRPr="00836CA5" w:rsidRDefault="00A27481" w:rsidP="00A274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43,05</w:t>
            </w:r>
          </w:p>
        </w:tc>
      </w:tr>
    </w:tbl>
    <w:p w14:paraId="51E63884" w14:textId="77777777" w:rsidR="00A27481" w:rsidRPr="00836CA5" w:rsidRDefault="00A27481" w:rsidP="00A27481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Vẽ biểu đồ cột thể hiện số dân của An-giê-ri qua các năm. Rút ra nhận xét.</w:t>
      </w:r>
    </w:p>
    <w:p w14:paraId="081311DA" w14:textId="77777777" w:rsidR="00A27481" w:rsidRPr="00836CA5" w:rsidRDefault="00A27481" w:rsidP="00A27481">
      <w:pPr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836CA5">
        <w:rPr>
          <w:rFonts w:ascii="Times New Roman" w:hAnsi="Times New Roman" w:cs="Times New Roman"/>
          <w:sz w:val="24"/>
          <w:szCs w:val="24"/>
        </w:rPr>
        <w:t xml:space="preserve">  Cho bảng số liệu</w:t>
      </w:r>
    </w:p>
    <w:p w14:paraId="5EA07FE8" w14:textId="77777777" w:rsidR="00A27481" w:rsidRPr="00836CA5" w:rsidRDefault="00A27481" w:rsidP="00A2748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Dân số và tỉ lệ dân thành thị của một số quốc gia ở châu Phi năm 2017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281146" w:rsidRPr="00836CA5" w14:paraId="54747530" w14:textId="77777777" w:rsidTr="00F33029">
        <w:trPr>
          <w:trHeight w:val="32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CB76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Quốc gia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217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Dân số (triệu người)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2620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Tỉ lệ thành thị (%)</w:t>
            </w:r>
          </w:p>
        </w:tc>
      </w:tr>
      <w:tr w:rsidR="00281146" w:rsidRPr="00836CA5" w14:paraId="58AECD69" w14:textId="77777777" w:rsidTr="00F33029">
        <w:trPr>
          <w:trHeight w:val="32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8AEE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An-giê-ri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93CA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A998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81146" w:rsidRPr="00836CA5" w14:paraId="79219040" w14:textId="77777777" w:rsidTr="00F33029">
        <w:trPr>
          <w:trHeight w:val="32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20E5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Ai Cập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7C6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4D1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281146" w:rsidRPr="00836CA5" w14:paraId="58C7DE39" w14:textId="77777777" w:rsidTr="00F33029">
        <w:trPr>
          <w:trHeight w:val="32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EEA6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Kê-ni-a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1279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8054" w14:textId="77777777" w:rsidR="00A27481" w:rsidRPr="00836CA5" w:rsidRDefault="00A27481" w:rsidP="00A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06A50408" w14:textId="77777777" w:rsidR="00A27481" w:rsidRPr="00836CA5" w:rsidRDefault="00A27481" w:rsidP="00A27481">
      <w:pPr>
        <w:tabs>
          <w:tab w:val="left" w:pos="0"/>
          <w:tab w:val="left" w:leader="dot" w:pos="1046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CA5">
        <w:rPr>
          <w:rFonts w:ascii="Times New Roman" w:hAnsi="Times New Roman" w:cs="Times New Roman"/>
          <w:i/>
          <w:sz w:val="24"/>
          <w:szCs w:val="24"/>
        </w:rPr>
        <w:t>(Nguồn: Số liệu thống kê –Nguyễn Quý Thao)</w:t>
      </w:r>
    </w:p>
    <w:p w14:paraId="039859C9" w14:textId="77777777" w:rsidR="00A27481" w:rsidRPr="00836CA5" w:rsidRDefault="00A27481" w:rsidP="00A27481">
      <w:pPr>
        <w:numPr>
          <w:ilvl w:val="0"/>
          <w:numId w:val="5"/>
        </w:numPr>
        <w:tabs>
          <w:tab w:val="left" w:pos="0"/>
          <w:tab w:val="left" w:leader="dot" w:pos="104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Vẽ biểu đồ kết hợp thể hiện dân số và tỉ lệ dân thành thị một số nước ở châu Phi.</w:t>
      </w:r>
    </w:p>
    <w:p w14:paraId="06B93450" w14:textId="77777777" w:rsidR="00A27481" w:rsidRPr="00836CA5" w:rsidRDefault="00A27481" w:rsidP="00A27481">
      <w:pPr>
        <w:numPr>
          <w:ilvl w:val="0"/>
          <w:numId w:val="5"/>
        </w:numPr>
        <w:tabs>
          <w:tab w:val="left" w:pos="0"/>
          <w:tab w:val="left" w:leader="dot" w:pos="104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CA5">
        <w:rPr>
          <w:rFonts w:ascii="Times New Roman" w:hAnsi="Times New Roman" w:cs="Times New Roman"/>
          <w:sz w:val="24"/>
          <w:szCs w:val="24"/>
        </w:rPr>
        <w:t>Nhận xét số dân và tỉ lệ dân thành thị các nước trên.</w:t>
      </w:r>
    </w:p>
    <w:p w14:paraId="0A188EB3" w14:textId="77777777" w:rsidR="00A27481" w:rsidRPr="00836CA5" w:rsidRDefault="00A27481" w:rsidP="00A27481">
      <w:pPr>
        <w:pStyle w:val="NormalWeb"/>
        <w:spacing w:before="0" w:beforeAutospacing="0" w:after="0" w:afterAutospacing="0"/>
        <w:ind w:right="48"/>
        <w:jc w:val="both"/>
        <w:rPr>
          <w:b/>
          <w:bCs/>
          <w:lang w:val="vi-VN"/>
        </w:rPr>
      </w:pPr>
      <w:r w:rsidRPr="00836CA5">
        <w:rPr>
          <w:b/>
          <w:lang w:val="nl-NL"/>
        </w:rPr>
        <w:t>Câu</w:t>
      </w:r>
      <w:r w:rsidRPr="00836CA5">
        <w:t xml:space="preserve"> 3: Cho bảng số liệu:</w:t>
      </w:r>
    </w:p>
    <w:p w14:paraId="6B270DE4" w14:textId="77777777" w:rsidR="00A27481" w:rsidRPr="00836CA5" w:rsidRDefault="00A27481" w:rsidP="00A27481">
      <w:pPr>
        <w:pStyle w:val="NormalWeb"/>
        <w:spacing w:before="0" w:beforeAutospacing="0" w:after="0" w:afterAutospacing="0"/>
        <w:ind w:right="48"/>
        <w:jc w:val="both"/>
        <w:rPr>
          <w:b/>
          <w:bCs/>
          <w:lang w:val="vi-VN"/>
        </w:rPr>
      </w:pPr>
      <w:r w:rsidRPr="00836CA5">
        <w:rPr>
          <w:b/>
          <w:lang w:val="vi-VN"/>
        </w:rPr>
        <w:t>TUỔI THỌ TRUNG BÌNH CỦA CHÂU PHI, CÁC NHÓM NƯỚC VÀ THẾ GIỚI NĂM 2017</w:t>
      </w:r>
      <w:r w:rsidRPr="00836CA5">
        <w:rPr>
          <w:b/>
        </w:rPr>
        <w:t xml:space="preserve">                                                   </w:t>
      </w:r>
      <w:r w:rsidRPr="00836CA5">
        <w:rPr>
          <w:i/>
        </w:rPr>
        <w:t>(Đơn vị: tuổi)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3822"/>
        <w:gridCol w:w="3815"/>
      </w:tblGrid>
      <w:tr w:rsidR="00281146" w:rsidRPr="00836CA5" w14:paraId="036A5A74" w14:textId="77777777" w:rsidTr="00F33029">
        <w:trPr>
          <w:trHeight w:val="851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CBC1" w14:textId="77777777" w:rsidR="00A27481" w:rsidRPr="00836CA5" w:rsidRDefault="00A27481" w:rsidP="00A27481">
            <w:pPr>
              <w:spacing w:after="24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CHÂU LỤC-NHÓM NƯỚC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828F" w14:textId="77777777" w:rsidR="00A27481" w:rsidRPr="00836CA5" w:rsidRDefault="00A27481" w:rsidP="00A27481">
            <w:pPr>
              <w:spacing w:after="24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Năm 2017</w:t>
            </w:r>
          </w:p>
        </w:tc>
      </w:tr>
      <w:tr w:rsidR="00281146" w:rsidRPr="00836CA5" w14:paraId="4AA51A18" w14:textId="77777777" w:rsidTr="00F33029">
        <w:trPr>
          <w:trHeight w:val="51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D7F4" w14:textId="77777777" w:rsidR="00A27481" w:rsidRPr="00836CA5" w:rsidRDefault="00A27481" w:rsidP="00A27481">
            <w:pPr>
              <w:spacing w:after="24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Châu Phi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6DE1" w14:textId="77777777" w:rsidR="00A27481" w:rsidRPr="00836CA5" w:rsidRDefault="00A27481" w:rsidP="00A27481">
            <w:pPr>
              <w:spacing w:after="24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62</w:t>
            </w:r>
          </w:p>
        </w:tc>
      </w:tr>
      <w:tr w:rsidR="00281146" w:rsidRPr="00836CA5" w14:paraId="0711C3E3" w14:textId="77777777" w:rsidTr="00F33029">
        <w:trPr>
          <w:trHeight w:val="532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DDE4" w14:textId="77777777" w:rsidR="00A27481" w:rsidRPr="00836CA5" w:rsidRDefault="00A27481" w:rsidP="00A27481">
            <w:pPr>
              <w:spacing w:after="24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nhóm nước đang phát triển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F22" w14:textId="77777777" w:rsidR="00A27481" w:rsidRPr="00836CA5" w:rsidRDefault="00A27481" w:rsidP="00A27481">
            <w:pPr>
              <w:spacing w:after="24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71</w:t>
            </w:r>
          </w:p>
        </w:tc>
      </w:tr>
      <w:tr w:rsidR="00281146" w:rsidRPr="00836CA5" w14:paraId="719B4EB7" w14:textId="77777777" w:rsidTr="00F33029">
        <w:trPr>
          <w:trHeight w:val="51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8859" w14:textId="77777777" w:rsidR="00A27481" w:rsidRPr="00836CA5" w:rsidRDefault="00A27481" w:rsidP="00A27481">
            <w:pPr>
              <w:spacing w:after="24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nhóm nước  phát triển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909B" w14:textId="77777777" w:rsidR="00A27481" w:rsidRPr="00836CA5" w:rsidRDefault="00A27481" w:rsidP="00A27481">
            <w:pPr>
              <w:spacing w:after="24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80</w:t>
            </w:r>
          </w:p>
        </w:tc>
      </w:tr>
    </w:tbl>
    <w:p w14:paraId="6E27BC76" w14:textId="77777777" w:rsidR="00A27481" w:rsidRPr="00836CA5" w:rsidRDefault="00A27481" w:rsidP="00A2748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836C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Vẽ biểu đò thích hợp thể hiện tuổi thọ trung bình của Châu Phi và các nhóm nước năm 2017</w:t>
      </w:r>
    </w:p>
    <w:p w14:paraId="0575EFFC" w14:textId="77777777" w:rsidR="00A27481" w:rsidRPr="00836CA5" w:rsidRDefault="00A27481" w:rsidP="00A2748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CA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836CA5">
        <w:rPr>
          <w:rFonts w:ascii="Times New Roman" w:eastAsia="Times New Roman" w:hAnsi="Times New Roman" w:cs="Times New Roman"/>
          <w:sz w:val="24"/>
          <w:szCs w:val="24"/>
          <w:lang w:val="vi-VN"/>
        </w:rPr>
        <w:t>Nhận xét và g</w:t>
      </w:r>
      <w:r w:rsidRPr="00836CA5">
        <w:rPr>
          <w:rFonts w:ascii="Times New Roman" w:eastAsia="Times New Roman" w:hAnsi="Times New Roman" w:cs="Times New Roman"/>
          <w:sz w:val="24"/>
          <w:szCs w:val="24"/>
        </w:rPr>
        <w:t>iải thích.</w:t>
      </w:r>
    </w:p>
    <w:p w14:paraId="1884466E" w14:textId="77777777" w:rsidR="00A27481" w:rsidRPr="00836CA5" w:rsidRDefault="00A27481" w:rsidP="00A2748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836CA5">
        <w:rPr>
          <w:rFonts w:ascii="Times New Roman" w:hAnsi="Times New Roman" w:cs="Times New Roman"/>
          <w:sz w:val="24"/>
          <w:szCs w:val="24"/>
        </w:rPr>
        <w:t xml:space="preserve"> 4. Phân tích những tác động của những vấn đề dân cư và xã hội của châu Phi tới sự phát triển kinh tế của châu lục này.</w:t>
      </w:r>
    </w:p>
    <w:p w14:paraId="258EA010" w14:textId="77777777" w:rsidR="00A27481" w:rsidRPr="00836CA5" w:rsidRDefault="00A27481" w:rsidP="00A27481">
      <w:pPr>
        <w:ind w:left="48"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Câu5.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36CA5">
        <w:rPr>
          <w:rFonts w:ascii="Times New Roman" w:hAnsi="Times New Roman" w:cs="Times New Roman"/>
          <w:b/>
          <w:bCs/>
          <w:sz w:val="24"/>
          <w:szCs w:val="24"/>
          <w:lang w:val="vi-VN"/>
        </w:rPr>
        <w:t>(vận dụng)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 xml:space="preserve"> Cho bảng số liệu:</w:t>
      </w:r>
      <w:r w:rsidRPr="00836CA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Cơ cấu dân số theo độ tuổi của Nhật Bản và Nigeria năm 2020 (đơn vị: </w:t>
      </w:r>
      <w:r w:rsidRPr="00836CA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%</w:t>
      </w:r>
      <w:r w:rsidRPr="00836CA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). </w:t>
      </w:r>
      <w:r w:rsidRPr="00836CA5">
        <w:rPr>
          <w:rFonts w:ascii="Times New Roman" w:hAnsi="Times New Roman" w:cs="Times New Roman"/>
          <w:sz w:val="24"/>
          <w:szCs w:val="24"/>
          <w:lang w:val="vi-VN"/>
        </w:rPr>
        <w:t>(Nguồn: WB)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403"/>
        <w:gridCol w:w="1477"/>
        <w:gridCol w:w="1576"/>
      </w:tblGrid>
      <w:tr w:rsidR="00281146" w:rsidRPr="00836CA5" w14:paraId="361D1B91" w14:textId="77777777" w:rsidTr="00F33029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ED5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Quốc gia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53FC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0 – 15 tuổi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C5E2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15 – 64 tuổi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590C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Trên 64 tuổi</w:t>
            </w:r>
          </w:p>
        </w:tc>
      </w:tr>
      <w:tr w:rsidR="00281146" w:rsidRPr="00836CA5" w14:paraId="2185B62C" w14:textId="77777777" w:rsidTr="00F33029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D69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Nhật Bản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FF8E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D14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A7F1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29</w:t>
            </w:r>
          </w:p>
        </w:tc>
      </w:tr>
      <w:tr w:rsidR="00281146" w:rsidRPr="00836CA5" w14:paraId="7D629240" w14:textId="77777777" w:rsidTr="00F33029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85EF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Nigeria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F466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A6F9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87F4" w14:textId="77777777" w:rsidR="00A27481" w:rsidRPr="00836CA5" w:rsidRDefault="00A27481" w:rsidP="00A27481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36C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</w:tr>
    </w:tbl>
    <w:p w14:paraId="49918FC5" w14:textId="77777777" w:rsidR="00A27481" w:rsidRPr="00836CA5" w:rsidRDefault="00A27481" w:rsidP="00A27481">
      <w:pPr>
        <w:ind w:left="48"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sz w:val="24"/>
          <w:szCs w:val="24"/>
          <w:lang w:val="vi-VN"/>
        </w:rPr>
        <w:t>a) Vẽ biểu đồ thể hiện cơ cấu dân số theo độ tuổi của Nhật Bản và Nigeria.</w:t>
      </w:r>
    </w:p>
    <w:p w14:paraId="70454F68" w14:textId="77777777" w:rsidR="00A27481" w:rsidRPr="00836CA5" w:rsidRDefault="00A27481" w:rsidP="00A27481">
      <w:pPr>
        <w:ind w:left="48" w:right="4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36CA5">
        <w:rPr>
          <w:rFonts w:ascii="Times New Roman" w:hAnsi="Times New Roman" w:cs="Times New Roman"/>
          <w:sz w:val="24"/>
          <w:szCs w:val="24"/>
          <w:lang w:val="vi-VN"/>
        </w:rPr>
        <w:t>b) Nhận xét sự khác nhau về vấn đề dân số của hai quốc gia trên.</w:t>
      </w:r>
    </w:p>
    <w:p w14:paraId="0F4961C4" w14:textId="77777777" w:rsidR="00A36CD9" w:rsidRPr="00836CA5" w:rsidRDefault="00A36CD9" w:rsidP="00A27481"/>
    <w:sectPr w:rsidR="00A36CD9" w:rsidRPr="0083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47398C8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354FE9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15B5AF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741226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60B896F0"/>
    <w:multiLevelType w:val="singleLevel"/>
    <w:tmpl w:val="60B896F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D9"/>
    <w:rsid w:val="002635B7"/>
    <w:rsid w:val="00281146"/>
    <w:rsid w:val="005B4F84"/>
    <w:rsid w:val="00836CA5"/>
    <w:rsid w:val="009554DC"/>
    <w:rsid w:val="00A27481"/>
    <w:rsid w:val="00A36CD9"/>
    <w:rsid w:val="00B26CDB"/>
    <w:rsid w:val="00C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CED4"/>
  <w15:chartTrackingRefBased/>
  <w15:docId w15:val="{DC833483-EECA-4EDF-9CC4-E49FFAA7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4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qFormat/>
    <w:rsid w:val="00A2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27481"/>
    <w:pPr>
      <w:widowControl w:val="0"/>
      <w:autoSpaceDE w:val="0"/>
      <w:autoSpaceDN w:val="0"/>
      <w:spacing w:before="159"/>
      <w:ind w:left="1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2748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qFormat/>
    <w:rsid w:val="00A27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2748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27481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etjack.com/bai-tap-trac-nghiem-dia-li-11/images/bai5-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dc:description/>
  <cp:lastModifiedBy>TGDD</cp:lastModifiedBy>
  <cp:revision>9</cp:revision>
  <dcterms:created xsi:type="dcterms:W3CDTF">2021-10-09T14:11:00Z</dcterms:created>
  <dcterms:modified xsi:type="dcterms:W3CDTF">2021-10-09T14:24:00Z</dcterms:modified>
</cp:coreProperties>
</file>